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BFB4" w14:textId="13B75AC8" w:rsidR="0073695C" w:rsidRPr="00A7723A" w:rsidRDefault="00E36D3F" w:rsidP="00B94AA2">
      <w:pPr>
        <w:spacing w:before="33"/>
        <w:ind w:right="-20"/>
        <w:jc w:val="center"/>
        <w:rPr>
          <w:rFonts w:ascii="ＭＳ 明朝" w:hAnsi="ＭＳ 明朝" w:cs="ＭＳ 明朝"/>
        </w:rPr>
      </w:pPr>
      <w:r w:rsidRPr="00A7723A">
        <w:rPr>
          <w:rFonts w:ascii="ＭＳ 明朝" w:hAnsi="ＭＳ 明朝" w:cs="ＭＳ 明朝"/>
        </w:rPr>
        <w:t>20</w:t>
      </w:r>
      <w:r w:rsidR="00DB3A34">
        <w:rPr>
          <w:rFonts w:ascii="ＭＳ 明朝" w:hAnsi="ＭＳ 明朝" w:cs="ＭＳ 明朝"/>
        </w:rPr>
        <w:t>2</w:t>
      </w:r>
      <w:r w:rsidR="003064F5">
        <w:rPr>
          <w:rFonts w:ascii="ＭＳ 明朝" w:hAnsi="ＭＳ 明朝" w:cs="ＭＳ 明朝" w:hint="eastAsia"/>
        </w:rPr>
        <w:t>1</w:t>
      </w:r>
      <w:r w:rsidR="0073695C" w:rsidRPr="00A7723A">
        <w:rPr>
          <w:rFonts w:ascii="ＭＳ 明朝" w:hAnsi="ＭＳ 明朝" w:cs="ＭＳ 明朝"/>
        </w:rPr>
        <w:t>年度日本薬学会北陸支部学術奨励賞申請書</w:t>
      </w:r>
    </w:p>
    <w:p w14:paraId="2F21595F" w14:textId="77777777" w:rsidR="00C63EF0" w:rsidRPr="00A7723A" w:rsidRDefault="00C63EF0" w:rsidP="00B94AA2">
      <w:pPr>
        <w:spacing w:before="33"/>
        <w:ind w:right="-20"/>
        <w:jc w:val="center"/>
        <w:rPr>
          <w:rFonts w:ascii="ＭＳ 明朝" w:hAnsi="ＭＳ 明朝" w:cs="ＭＳ 明朝"/>
        </w:rPr>
      </w:pPr>
    </w:p>
    <w:p w14:paraId="2D6E6A74" w14:textId="77777777" w:rsidR="0073695C" w:rsidRPr="00A7723A" w:rsidRDefault="0073695C">
      <w:pPr>
        <w:spacing w:before="7" w:line="50" w:lineRule="exact"/>
        <w:rPr>
          <w:rFonts w:ascii="ＭＳ 明朝" w:hAnsi="ＭＳ 明朝" w:cs="ＭＳ 明朝"/>
          <w:position w:val="-1"/>
          <w:sz w:val="22"/>
          <w:szCs w:val="22"/>
        </w:rPr>
      </w:pPr>
    </w:p>
    <w:p w14:paraId="7FF6AEEA" w14:textId="77777777" w:rsidR="003A26CE" w:rsidRPr="00A7723A" w:rsidRDefault="003A26CE">
      <w:pPr>
        <w:spacing w:before="7" w:line="50" w:lineRule="exact"/>
        <w:rPr>
          <w:sz w:val="5"/>
          <w:szCs w:val="5"/>
        </w:rPr>
      </w:pPr>
    </w:p>
    <w:tbl>
      <w:tblPr>
        <w:tblW w:w="840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4111"/>
        <w:gridCol w:w="2693"/>
      </w:tblGrid>
      <w:tr w:rsidR="00B94AA2" w:rsidRPr="00A7723A" w14:paraId="5E12B656" w14:textId="77777777" w:rsidTr="0053615C">
        <w:trPr>
          <w:trHeight w:hRule="exact" w:val="6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1DA" w14:textId="77777777" w:rsidR="0073695C" w:rsidRPr="00A7723A" w:rsidRDefault="0073695C">
            <w:pPr>
              <w:spacing w:before="8" w:line="180" w:lineRule="exact"/>
              <w:rPr>
                <w:sz w:val="18"/>
                <w:szCs w:val="18"/>
              </w:rPr>
            </w:pPr>
          </w:p>
          <w:p w14:paraId="08CDE201" w14:textId="77777777" w:rsidR="0073695C" w:rsidRPr="00A7723A" w:rsidRDefault="0073695C">
            <w:pPr>
              <w:ind w:left="34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研究題目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F09E" w14:textId="77777777" w:rsidR="0073695C" w:rsidRPr="00A7723A" w:rsidRDefault="0073695C"/>
        </w:tc>
      </w:tr>
      <w:tr w:rsidR="003A26CE" w:rsidRPr="00A7723A" w14:paraId="56EB4199" w14:textId="77777777" w:rsidTr="003A26CE">
        <w:trPr>
          <w:trHeight w:hRule="exact" w:val="73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F263" w14:textId="77777777" w:rsidR="003A26CE" w:rsidRPr="00A7723A" w:rsidRDefault="003A26CE" w:rsidP="003A26CE">
            <w:pPr>
              <w:spacing w:before="8" w:line="180" w:lineRule="exact"/>
              <w:jc w:val="center"/>
              <w:rPr>
                <w:rFonts w:ascii="ＭＳ 明朝" w:hAnsi="ＭＳ 明朝" w:cs="ＭＳ 明朝"/>
              </w:rPr>
            </w:pPr>
          </w:p>
          <w:p w14:paraId="40047E15" w14:textId="77777777" w:rsidR="003A26CE" w:rsidRPr="00A7723A" w:rsidRDefault="003A26CE" w:rsidP="003A26CE">
            <w:pPr>
              <w:spacing w:before="8" w:line="18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希望</w:t>
            </w:r>
          </w:p>
          <w:p w14:paraId="0765B55D" w14:textId="77777777" w:rsidR="003A26CE" w:rsidRPr="00A7723A" w:rsidRDefault="003A26CE" w:rsidP="003A26CE">
            <w:pPr>
              <w:spacing w:before="8" w:line="180" w:lineRule="exact"/>
              <w:jc w:val="center"/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審査部門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5A12" w14:textId="77777777" w:rsidR="003A26CE" w:rsidRPr="00A7723A" w:rsidRDefault="003A26CE"/>
        </w:tc>
      </w:tr>
      <w:tr w:rsidR="00B94AA2" w:rsidRPr="00A7723A" w14:paraId="62FB0E32" w14:textId="77777777" w:rsidTr="00EC684D">
        <w:trPr>
          <w:trHeight w:hRule="exact" w:val="1343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07B5A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36C8ED55" w14:textId="77777777" w:rsidR="0073695C" w:rsidRPr="00A7723A" w:rsidRDefault="0073695C">
            <w:pPr>
              <w:ind w:left="342" w:right="-20"/>
              <w:rPr>
                <w:rFonts w:ascii="ＭＳ 明朝" w:hAnsi="ＭＳ 明朝" w:cs="ＭＳ 明朝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436" w14:textId="77777777" w:rsidR="0073695C" w:rsidRPr="00A7723A" w:rsidRDefault="0073695C">
            <w:pPr>
              <w:ind w:left="95" w:right="-20"/>
              <w:rPr>
                <w:rFonts w:ascii="ＭＳ 明朝" w:hAnsi="ＭＳ 明朝" w:cs="ＭＳ 明朝"/>
                <w:sz w:val="16"/>
                <w:szCs w:val="16"/>
              </w:rPr>
            </w:pPr>
            <w:r w:rsidRPr="00A7723A">
              <w:rPr>
                <w:rFonts w:ascii="ＭＳ 明朝" w:hAnsi="ＭＳ 明朝" w:cs="ＭＳ 明朝"/>
                <w:sz w:val="16"/>
                <w:szCs w:val="16"/>
              </w:rPr>
              <w:t>（ふり</w:t>
            </w:r>
            <w:r w:rsidRPr="00A7723A">
              <w:rPr>
                <w:rFonts w:ascii="ＭＳ 明朝" w:hAnsi="ＭＳ 明朝" w:cs="ＭＳ 明朝"/>
                <w:spacing w:val="-2"/>
                <w:sz w:val="16"/>
                <w:szCs w:val="16"/>
              </w:rPr>
              <w:t>が</w:t>
            </w:r>
            <w:r w:rsidRPr="00A7723A">
              <w:rPr>
                <w:rFonts w:ascii="ＭＳ 明朝" w:hAnsi="ＭＳ 明朝" w:cs="ＭＳ 明朝"/>
                <w:sz w:val="16"/>
                <w:szCs w:val="16"/>
              </w:rPr>
              <w:t>な）</w:t>
            </w:r>
          </w:p>
          <w:p w14:paraId="6E1F6FC1" w14:textId="77777777" w:rsidR="0073695C" w:rsidRPr="00A7723A" w:rsidRDefault="0073695C">
            <w:pPr>
              <w:tabs>
                <w:tab w:val="left" w:pos="680"/>
              </w:tabs>
              <w:spacing w:before="5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</w:rPr>
              <w:t>氏</w:t>
            </w:r>
            <w:r w:rsidRPr="00A7723A">
              <w:rPr>
                <w:rFonts w:ascii="ＭＳ 明朝" w:hAnsi="ＭＳ 明朝" w:cs="ＭＳ 明朝"/>
              </w:rPr>
              <w:tab/>
              <w:t>名</w:t>
            </w:r>
          </w:p>
          <w:p w14:paraId="470F2DC8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2C5C3670" w14:textId="77777777" w:rsidR="0073695C" w:rsidRPr="00A7723A" w:rsidRDefault="0073695C">
            <w:pPr>
              <w:spacing w:before="11" w:line="200" w:lineRule="exact"/>
              <w:rPr>
                <w:sz w:val="20"/>
                <w:szCs w:val="20"/>
              </w:rPr>
            </w:pPr>
          </w:p>
          <w:p w14:paraId="68A125ED" w14:textId="77777777" w:rsidR="0073695C" w:rsidRPr="00A7723A" w:rsidRDefault="002F2D0B" w:rsidP="00A87F29">
            <w:pPr>
              <w:tabs>
                <w:tab w:val="left" w:pos="1560"/>
                <w:tab w:val="left" w:pos="2160"/>
                <w:tab w:val="left" w:pos="2694"/>
                <w:tab w:val="left" w:pos="3686"/>
              </w:tabs>
              <w:ind w:right="-2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A7723A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 xml:space="preserve">（西暦）　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年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月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日生</w:t>
            </w:r>
            <w:r w:rsidR="0073695C" w:rsidRPr="00A7723A">
              <w:rPr>
                <w:rFonts w:ascii="ＭＳ 明朝" w:hAnsi="ＭＳ 明朝" w:cs="ＭＳ 明朝"/>
                <w:spacing w:val="2"/>
                <w:sz w:val="20"/>
                <w:szCs w:val="20"/>
              </w:rPr>
              <w:t>（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満</w:t>
            </w:r>
            <w:r w:rsidR="00A87F29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53615C" w:rsidRPr="00A7723A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73695C" w:rsidRPr="00A7723A">
              <w:rPr>
                <w:rFonts w:ascii="ＭＳ 明朝" w:hAnsi="ＭＳ 明朝" w:cs="ＭＳ 明朝"/>
                <w:sz w:val="20"/>
                <w:szCs w:val="20"/>
              </w:rPr>
              <w:t>才）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AA1" w14:textId="77777777" w:rsidR="0073695C" w:rsidRPr="00A7723A" w:rsidRDefault="0073695C">
            <w:pPr>
              <w:spacing w:before="15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会員番号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65280AAF" w14:textId="77777777" w:rsidR="0073695C" w:rsidRPr="00A7723A" w:rsidRDefault="0073695C">
            <w:pPr>
              <w:tabs>
                <w:tab w:val="left" w:pos="316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北陸支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部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在籍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年数</w:t>
            </w:r>
            <w:r w:rsidR="009A382D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14:paraId="4C2EBE41" w14:textId="77777777" w:rsidR="0073695C" w:rsidRPr="00A7723A" w:rsidRDefault="0073695C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の種類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3845A5EC" w14:textId="77777777" w:rsidR="00EB6639" w:rsidRPr="00A7723A" w:rsidRDefault="00EB6639" w:rsidP="00EB6639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取得年：</w:t>
            </w:r>
          </w:p>
        </w:tc>
      </w:tr>
      <w:tr w:rsidR="00B94AA2" w:rsidRPr="00A7723A" w14:paraId="009A580B" w14:textId="77777777" w:rsidTr="009A382D">
        <w:trPr>
          <w:trHeight w:hRule="exact" w:val="1707"/>
        </w:trPr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E99" w14:textId="77777777" w:rsidR="0073695C" w:rsidRPr="00A7723A" w:rsidRDefault="0073695C"/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55C6" w14:textId="77777777" w:rsidR="0073695C" w:rsidRPr="00A7723A" w:rsidRDefault="0073695C">
            <w:pPr>
              <w:spacing w:before="1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所属</w:t>
            </w:r>
            <w:r w:rsidR="00012C61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機関名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・</w:t>
            </w:r>
            <w:r w:rsidR="003A26CE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職位</w:t>
            </w:r>
            <w:r w:rsidR="00283047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14:paraId="49029719" w14:textId="77777777" w:rsidR="0073695C" w:rsidRPr="00A7723A" w:rsidRDefault="0073695C">
            <w:pPr>
              <w:spacing w:before="4" w:line="240" w:lineRule="exact"/>
            </w:pPr>
          </w:p>
          <w:p w14:paraId="036B71D4" w14:textId="77777777" w:rsidR="0073695C" w:rsidRPr="00A7723A" w:rsidRDefault="003A26CE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</w:t>
            </w:r>
            <w:r w:rsidR="0073695C" w:rsidRPr="00A7723A">
              <w:rPr>
                <w:rFonts w:ascii="ＭＳ 明朝" w:hAnsi="ＭＳ 明朝" w:cs="ＭＳ 明朝"/>
                <w:sz w:val="22"/>
                <w:szCs w:val="22"/>
              </w:rPr>
              <w:t>住所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4BFA7A07" w14:textId="77777777" w:rsidR="0073695C" w:rsidRPr="00A7723A" w:rsidRDefault="0073695C">
            <w:pPr>
              <w:spacing w:before="4" w:line="240" w:lineRule="exact"/>
            </w:pPr>
          </w:p>
          <w:p w14:paraId="6328383B" w14:textId="77777777" w:rsidR="0073695C" w:rsidRPr="00A7723A" w:rsidRDefault="0073695C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T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 xml:space="preserve">EL, </w:t>
            </w:r>
            <w:r w:rsidRPr="00A7723A">
              <w:rPr>
                <w:rFonts w:ascii="Times New Roman" w:eastAsia="Times New Roman" w:hAnsi="Times New Roman"/>
                <w:spacing w:val="-17"/>
                <w:sz w:val="22"/>
                <w:szCs w:val="22"/>
              </w:rPr>
              <w:t>F</w:t>
            </w:r>
            <w:r w:rsidRPr="00A7723A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X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  <w:p w14:paraId="19021989" w14:textId="77777777" w:rsidR="0073695C" w:rsidRPr="00A7723A" w:rsidRDefault="0073695C">
            <w:pPr>
              <w:spacing w:before="67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A7723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-</w:t>
            </w:r>
            <w:r w:rsidRPr="00A7723A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il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</w:tc>
      </w:tr>
      <w:tr w:rsidR="00B94AA2" w:rsidRPr="00A7723A" w14:paraId="1F5516A4" w14:textId="77777777" w:rsidTr="00CC7C3C">
        <w:trPr>
          <w:trHeight w:hRule="exact" w:val="48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451C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22D815F9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56CFA562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770875B8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1A98FADF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79DD0D8E" w14:textId="77777777" w:rsidR="0073695C" w:rsidRPr="00A7723A" w:rsidRDefault="0073695C">
            <w:pPr>
              <w:spacing w:before="11" w:line="200" w:lineRule="exact"/>
              <w:rPr>
                <w:sz w:val="20"/>
                <w:szCs w:val="20"/>
              </w:rPr>
            </w:pPr>
          </w:p>
          <w:p w14:paraId="305E0AE8" w14:textId="77777777"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  <w:p w14:paraId="22D525BF" w14:textId="77777777" w:rsidR="00637206" w:rsidRPr="00A7723A" w:rsidRDefault="00637206" w:rsidP="00637206">
            <w:pPr>
              <w:tabs>
                <w:tab w:val="left" w:pos="940"/>
              </w:tabs>
              <w:ind w:left="45" w:right="-20"/>
              <w:rPr>
                <w:rFonts w:ascii="ＭＳ 明朝" w:hAnsi="ＭＳ 明朝" w:cs="ＭＳ 明朝"/>
                <w:sz w:val="20"/>
                <w:szCs w:val="2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（大学入学から）</w:t>
            </w:r>
          </w:p>
          <w:p w14:paraId="6615E474" w14:textId="77777777" w:rsidR="0073695C" w:rsidRPr="00A7723A" w:rsidRDefault="0073695C">
            <w:pPr>
              <w:spacing w:line="200" w:lineRule="exact"/>
              <w:rPr>
                <w:sz w:val="22"/>
                <w:szCs w:val="22"/>
              </w:rPr>
            </w:pPr>
          </w:p>
          <w:p w14:paraId="70EA2EB3" w14:textId="77777777" w:rsidR="0073695C" w:rsidRPr="00A7723A" w:rsidRDefault="0073695C">
            <w:pPr>
              <w:spacing w:before="19" w:line="200" w:lineRule="exact"/>
              <w:rPr>
                <w:sz w:val="22"/>
                <w:szCs w:val="22"/>
              </w:rPr>
            </w:pPr>
          </w:p>
          <w:p w14:paraId="630E6CD4" w14:textId="77777777"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職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FF1F" w14:textId="77777777" w:rsidR="0073695C" w:rsidRPr="00A7723A" w:rsidRDefault="0073695C"/>
        </w:tc>
      </w:tr>
      <w:tr w:rsidR="00B94AA2" w:rsidRPr="00A7723A" w14:paraId="66C5A263" w14:textId="77777777" w:rsidTr="0053615C">
        <w:trPr>
          <w:trHeight w:hRule="exact" w:val="6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44E8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552A3C04" w14:textId="77777777" w:rsidR="0073695C" w:rsidRPr="00A7723A" w:rsidRDefault="0073695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研究概要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4716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3FACE478" w14:textId="77777777" w:rsidR="0073695C" w:rsidRPr="00A7723A" w:rsidRDefault="0073695C" w:rsidP="0049563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の成果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、発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展性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、将来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性</w:t>
            </w:r>
            <w:r w:rsidR="0049563C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など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を含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め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B94AA2" w:rsidRPr="00A7723A" w14:paraId="6DACC38F" w14:textId="77777777" w:rsidTr="00C369FF">
        <w:trPr>
          <w:trHeight w:hRule="exact" w:val="5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527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0C13A64F" w14:textId="77777777" w:rsidR="0073695C" w:rsidRPr="00A7723A" w:rsidRDefault="00006800" w:rsidP="00CC7C3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業績</w:t>
            </w:r>
            <w:r w:rsidR="003A26CE" w:rsidRPr="00A7723A">
              <w:rPr>
                <w:rFonts w:ascii="ＭＳ 明朝" w:hAnsi="ＭＳ 明朝" w:cs="ＭＳ 明朝" w:hint="eastAsia"/>
                <w:sz w:val="22"/>
                <w:szCs w:val="22"/>
              </w:rPr>
              <w:t>リスト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FB5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6D3036A2" w14:textId="77777777" w:rsidR="0073695C" w:rsidRPr="00A7723A" w:rsidRDefault="0073695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CC7C3C" w:rsidRPr="00A7723A" w14:paraId="34E3C7FE" w14:textId="77777777" w:rsidTr="00C369FF">
        <w:trPr>
          <w:trHeight w:hRule="exact" w:val="113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3592" w14:textId="77777777" w:rsidR="00CC7C3C" w:rsidRPr="00A7723A" w:rsidRDefault="00CC7C3C">
            <w:pPr>
              <w:spacing w:before="4" w:line="100" w:lineRule="exact"/>
              <w:rPr>
                <w:sz w:val="10"/>
                <w:szCs w:val="10"/>
              </w:rPr>
            </w:pPr>
          </w:p>
          <w:p w14:paraId="362ED5D1" w14:textId="77777777" w:rsidR="00CC7C3C" w:rsidRPr="00A7723A" w:rsidRDefault="00CC7C3C" w:rsidP="00CC7C3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特記事項</w:t>
            </w:r>
          </w:p>
          <w:p w14:paraId="3DCD7A1C" w14:textId="77777777" w:rsidR="00CC7C3C" w:rsidRPr="00A7723A" w:rsidRDefault="00CC7C3C" w:rsidP="00CC7C3C">
            <w:pPr>
              <w:jc w:val="center"/>
              <w:rPr>
                <w:sz w:val="10"/>
                <w:szCs w:val="1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637206" w:rsidRPr="00A7723A">
              <w:rPr>
                <w:rFonts w:ascii="ＭＳ 明朝" w:hAnsi="ＭＳ 明朝" w:cs="ＭＳ 明朝" w:hint="eastAsia"/>
                <w:sz w:val="20"/>
                <w:szCs w:val="20"/>
              </w:rPr>
              <w:t>研究を離れた期間と理由な</w:t>
            </w:r>
            <w:r w:rsidR="00637206" w:rsidRPr="00A7723A">
              <w:rPr>
                <w:rFonts w:ascii="ＭＳ 明朝" w:hAnsi="ＭＳ 明朝" w:cs="ＭＳ 明朝" w:hint="eastAsia"/>
                <w:sz w:val="22"/>
                <w:szCs w:val="22"/>
              </w:rPr>
              <w:t>ど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D15" w14:textId="77777777" w:rsidR="00CC7C3C" w:rsidRPr="00A7723A" w:rsidRDefault="00CC7C3C"/>
        </w:tc>
      </w:tr>
      <w:tr w:rsidR="00B94AA2" w:rsidRPr="00A7723A" w14:paraId="51EA20ED" w14:textId="77777777" w:rsidTr="00CC7C3C">
        <w:trPr>
          <w:trHeight w:hRule="exact" w:val="8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18F1" w14:textId="77777777" w:rsidR="0073695C" w:rsidRPr="00A7723A" w:rsidRDefault="0073695C">
            <w:pPr>
              <w:spacing w:before="4" w:line="100" w:lineRule="exact"/>
              <w:rPr>
                <w:sz w:val="10"/>
                <w:szCs w:val="10"/>
              </w:rPr>
            </w:pPr>
          </w:p>
          <w:p w14:paraId="30D59BD6" w14:textId="77777777" w:rsidR="0073695C" w:rsidRPr="00A7723A" w:rsidRDefault="0073695C" w:rsidP="002123CA">
            <w:pPr>
              <w:ind w:left="126" w:right="98"/>
              <w:jc w:val="center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他学会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等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での受賞</w:t>
            </w:r>
            <w:r w:rsidR="002123CA" w:rsidRPr="00A7723A">
              <w:rPr>
                <w:rFonts w:ascii="ＭＳ 明朝" w:hAns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22C2" w14:textId="77777777" w:rsidR="0073695C" w:rsidRPr="00A7723A" w:rsidRDefault="0073695C"/>
        </w:tc>
      </w:tr>
    </w:tbl>
    <w:p w14:paraId="1DFE03A2" w14:textId="77777777" w:rsidR="00B94AA2" w:rsidRPr="00A7723A" w:rsidRDefault="0073695C" w:rsidP="00A87F29">
      <w:pPr>
        <w:spacing w:before="67"/>
        <w:ind w:left="5693" w:right="-20" w:hanging="1015"/>
        <w:jc w:val="lef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上記の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通</w:t>
      </w:r>
      <w:r w:rsidRPr="00A7723A">
        <w:rPr>
          <w:rFonts w:ascii="ＭＳ 明朝" w:hAnsi="ＭＳ 明朝" w:cs="ＭＳ 明朝"/>
          <w:sz w:val="22"/>
          <w:szCs w:val="22"/>
        </w:rPr>
        <w:t>り相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違</w:t>
      </w:r>
      <w:r w:rsidRPr="00A7723A">
        <w:rPr>
          <w:rFonts w:ascii="ＭＳ 明朝" w:hAnsi="ＭＳ 明朝" w:cs="ＭＳ 明朝"/>
          <w:sz w:val="22"/>
          <w:szCs w:val="22"/>
        </w:rPr>
        <w:t>あり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ませ</w:t>
      </w:r>
      <w:r w:rsidRPr="00A7723A">
        <w:rPr>
          <w:rFonts w:ascii="ＭＳ 明朝" w:hAnsi="ＭＳ 明朝" w:cs="ＭＳ 明朝"/>
          <w:sz w:val="22"/>
          <w:szCs w:val="22"/>
        </w:rPr>
        <w:t>ん。</w:t>
      </w:r>
    </w:p>
    <w:p w14:paraId="34DE2808" w14:textId="77777777" w:rsidR="0073695C" w:rsidRPr="00A7723A" w:rsidRDefault="0073695C" w:rsidP="000F2C3F">
      <w:pPr>
        <w:spacing w:before="67"/>
        <w:ind w:leftChars="-305" w:left="-158" w:right="-20" w:hangingChars="261" w:hanging="574"/>
        <w:jc w:val="righ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申請者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氏</w:t>
      </w:r>
      <w:r w:rsidRPr="00A7723A">
        <w:rPr>
          <w:rFonts w:ascii="ＭＳ 明朝" w:hAnsi="ＭＳ 明朝" w:cs="ＭＳ 明朝"/>
          <w:sz w:val="22"/>
          <w:szCs w:val="22"/>
        </w:rPr>
        <w:t>名</w:t>
      </w:r>
      <w:r w:rsidR="00A87F29" w:rsidRPr="00A7723A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B94AA2" w:rsidRPr="00A7723A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A7723A">
        <w:rPr>
          <w:rFonts w:ascii="ＭＳ 明朝" w:hAnsi="ＭＳ 明朝" w:cs="ＭＳ 明朝"/>
          <w:sz w:val="22"/>
          <w:szCs w:val="22"/>
        </w:rPr>
        <w:t>印</w:t>
      </w:r>
    </w:p>
    <w:p w14:paraId="49B28E00" w14:textId="3D78B67B" w:rsidR="003A26CE" w:rsidRPr="00A7723A" w:rsidRDefault="00CC7C3C" w:rsidP="00757D23">
      <w:pPr>
        <w:widowControl/>
        <w:adjustRightInd w:val="0"/>
        <w:jc w:val="righ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20</w:t>
      </w:r>
      <w:r w:rsidR="00DB3A34">
        <w:rPr>
          <w:rFonts w:ascii="Times New Roman" w:hAnsi="Times New Roman"/>
          <w:bCs/>
          <w:kern w:val="0"/>
          <w:sz w:val="22"/>
          <w:szCs w:val="22"/>
        </w:rPr>
        <w:t>2</w:t>
      </w:r>
      <w:r w:rsidR="003064F5">
        <w:rPr>
          <w:rFonts w:ascii="Times New Roman" w:hAnsi="Times New Roman" w:hint="eastAsia"/>
          <w:bCs/>
          <w:kern w:val="0"/>
          <w:sz w:val="22"/>
          <w:szCs w:val="22"/>
        </w:rPr>
        <w:t>1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年</w:t>
      </w:r>
      <w:r w:rsidR="003106B7">
        <w:rPr>
          <w:rFonts w:ascii="Times New Roman" w:hAnsi="Times New Roman" w:hint="eastAsia"/>
          <w:bCs/>
          <w:kern w:val="0"/>
          <w:sz w:val="22"/>
          <w:szCs w:val="22"/>
        </w:rPr>
        <w:t xml:space="preserve">　　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月</w:t>
      </w:r>
      <w:r w:rsidR="003106B7">
        <w:rPr>
          <w:rFonts w:ascii="Times New Roman" w:hAnsi="Times New Roman" w:hint="eastAsia"/>
          <w:bCs/>
          <w:kern w:val="0"/>
          <w:sz w:val="22"/>
          <w:szCs w:val="22"/>
        </w:rPr>
        <w:t xml:space="preserve">　　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日</w:t>
      </w:r>
    </w:p>
    <w:p w14:paraId="61FE80B2" w14:textId="77777777" w:rsidR="003A26CE" w:rsidRPr="00A7723A" w:rsidRDefault="003A26CE">
      <w:pPr>
        <w:widowControl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br w:type="page"/>
      </w:r>
    </w:p>
    <w:p w14:paraId="7B9C1FAD" w14:textId="026F7BB7" w:rsidR="009A5C66" w:rsidRPr="00A7723A" w:rsidRDefault="00E36D3F" w:rsidP="00757D23">
      <w:pPr>
        <w:widowControl/>
        <w:adjustRightInd w:val="0"/>
        <w:jc w:val="center"/>
        <w:rPr>
          <w:rFonts w:ascii="Times New Roman" w:hAnsi="Times New Roman"/>
          <w:bCs/>
          <w:kern w:val="0"/>
        </w:rPr>
      </w:pPr>
      <w:r w:rsidRPr="00A7723A">
        <w:rPr>
          <w:rFonts w:ascii="Times New Roman" w:hAnsi="Times New Roman"/>
          <w:bCs/>
          <w:kern w:val="0"/>
        </w:rPr>
        <w:lastRenderedPageBreak/>
        <w:t>20</w:t>
      </w:r>
      <w:r w:rsidR="00FE196D">
        <w:rPr>
          <w:rFonts w:ascii="Times New Roman" w:hAnsi="Times New Roman"/>
          <w:bCs/>
          <w:kern w:val="0"/>
        </w:rPr>
        <w:t>2</w:t>
      </w:r>
      <w:r w:rsidR="003064F5">
        <w:rPr>
          <w:rFonts w:ascii="Times New Roman" w:hAnsi="Times New Roman" w:hint="eastAsia"/>
          <w:bCs/>
          <w:kern w:val="0"/>
        </w:rPr>
        <w:t>1</w:t>
      </w:r>
      <w:r w:rsidR="009A5C66" w:rsidRPr="00A7723A">
        <w:rPr>
          <w:rFonts w:ascii="Times New Roman" w:hAnsi="Times New Roman"/>
          <w:bCs/>
          <w:kern w:val="0"/>
        </w:rPr>
        <w:t>年度日本薬学会北陸支部学術奨励賞推薦理由書</w:t>
      </w:r>
    </w:p>
    <w:p w14:paraId="2F782915" w14:textId="77777777" w:rsidR="002F2D0B" w:rsidRPr="00A7723A" w:rsidRDefault="002F2D0B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2FCCE093" w14:textId="77777777" w:rsidR="001429C4" w:rsidRPr="00A7723A" w:rsidRDefault="001429C4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1D027FD" w14:textId="59965ABE" w:rsidR="00C63EF0" w:rsidRPr="00A7723A" w:rsidRDefault="00C63EF0" w:rsidP="00C63EF0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日本薬学会北陸支部長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　</w:t>
      </w:r>
      <w:r w:rsidR="003064F5">
        <w:rPr>
          <w:rFonts w:ascii="Times New Roman" w:hAnsi="Times New Roman" w:hint="eastAsia"/>
          <w:bCs/>
          <w:kern w:val="0"/>
          <w:sz w:val="22"/>
          <w:szCs w:val="22"/>
        </w:rPr>
        <w:t>玉井郁巳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　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殿</w:t>
      </w:r>
    </w:p>
    <w:p w14:paraId="099B04C8" w14:textId="77777777" w:rsidR="00C63EF0" w:rsidRPr="00A7723A" w:rsidRDefault="00C63EF0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1B132767" w14:textId="77777777"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被推薦者</w:t>
      </w:r>
    </w:p>
    <w:p w14:paraId="48DB5D7B" w14:textId="77777777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研究題目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14:paraId="229E00F7" w14:textId="77777777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14:paraId="2297CFEF" w14:textId="77777777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E13F52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14:paraId="3510D340" w14:textId="77777777" w:rsidR="00485785" w:rsidRPr="00A7723A" w:rsidRDefault="00485785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1850667" w14:textId="77777777" w:rsidR="002F2D0B" w:rsidRPr="00A7723A" w:rsidRDefault="002F2D0B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推薦者</w:t>
      </w:r>
    </w:p>
    <w:p w14:paraId="47539A8C" w14:textId="77777777"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　　　　　　　　　　　　　印</w:t>
      </w:r>
    </w:p>
    <w:p w14:paraId="6D5CD3BC" w14:textId="77777777"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14:paraId="1D33BC33" w14:textId="77777777"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4C7AF64" w14:textId="77777777" w:rsidR="009A5C66" w:rsidRPr="00757D23" w:rsidRDefault="00485785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推薦理由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（</w:t>
      </w:r>
      <w:r w:rsidR="00A7723A">
        <w:rPr>
          <w:rFonts w:ascii="Times New Roman" w:hAnsi="Times New Roman"/>
          <w:bCs/>
          <w:kern w:val="0"/>
          <w:sz w:val="22"/>
          <w:szCs w:val="22"/>
        </w:rPr>
        <w:t>1,000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字程度）</w:t>
      </w:r>
    </w:p>
    <w:p w14:paraId="5BA07860" w14:textId="77777777"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3636EE0A" w14:textId="77777777"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sectPr w:rsidR="009A5C66" w:rsidRPr="00757D23" w:rsidSect="00C63EF0">
      <w:pgSz w:w="11900" w:h="16840" w:code="9"/>
      <w:pgMar w:top="1134" w:right="1701" w:bottom="1134" w:left="170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DE42" w14:textId="77777777" w:rsidR="00D3174A" w:rsidRDefault="00D3174A" w:rsidP="001F2831">
      <w:r>
        <w:separator/>
      </w:r>
    </w:p>
  </w:endnote>
  <w:endnote w:type="continuationSeparator" w:id="0">
    <w:p w14:paraId="2DAF77B7" w14:textId="77777777" w:rsidR="00D3174A" w:rsidRDefault="00D3174A" w:rsidP="001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BEB8" w14:textId="77777777" w:rsidR="00D3174A" w:rsidRDefault="00D3174A" w:rsidP="001F2831">
      <w:r>
        <w:separator/>
      </w:r>
    </w:p>
  </w:footnote>
  <w:footnote w:type="continuationSeparator" w:id="0">
    <w:p w14:paraId="29E27E72" w14:textId="77777777" w:rsidR="00D3174A" w:rsidRDefault="00D3174A" w:rsidP="001F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07B"/>
    <w:rsid w:val="00004996"/>
    <w:rsid w:val="00006800"/>
    <w:rsid w:val="00012C61"/>
    <w:rsid w:val="0002207B"/>
    <w:rsid w:val="000B62CF"/>
    <w:rsid w:val="000F2C3F"/>
    <w:rsid w:val="001130D2"/>
    <w:rsid w:val="00135354"/>
    <w:rsid w:val="001429C4"/>
    <w:rsid w:val="00147271"/>
    <w:rsid w:val="001D2945"/>
    <w:rsid w:val="001F2831"/>
    <w:rsid w:val="002123CA"/>
    <w:rsid w:val="00283047"/>
    <w:rsid w:val="00286D1B"/>
    <w:rsid w:val="002E704E"/>
    <w:rsid w:val="002F2D0B"/>
    <w:rsid w:val="003064F5"/>
    <w:rsid w:val="003106B7"/>
    <w:rsid w:val="003212F1"/>
    <w:rsid w:val="00357675"/>
    <w:rsid w:val="0036038B"/>
    <w:rsid w:val="003A26CE"/>
    <w:rsid w:val="003A3450"/>
    <w:rsid w:val="003B055A"/>
    <w:rsid w:val="00470F64"/>
    <w:rsid w:val="00485785"/>
    <w:rsid w:val="00491397"/>
    <w:rsid w:val="0049563C"/>
    <w:rsid w:val="004A0ADE"/>
    <w:rsid w:val="004F7011"/>
    <w:rsid w:val="00525D10"/>
    <w:rsid w:val="00531DAE"/>
    <w:rsid w:val="0053615C"/>
    <w:rsid w:val="005E1B71"/>
    <w:rsid w:val="005F7025"/>
    <w:rsid w:val="00637206"/>
    <w:rsid w:val="00643686"/>
    <w:rsid w:val="006C519A"/>
    <w:rsid w:val="006E4E2A"/>
    <w:rsid w:val="0073695C"/>
    <w:rsid w:val="00740188"/>
    <w:rsid w:val="00744F86"/>
    <w:rsid w:val="00757D23"/>
    <w:rsid w:val="007C0CD2"/>
    <w:rsid w:val="007C5562"/>
    <w:rsid w:val="007E7AE0"/>
    <w:rsid w:val="008800B5"/>
    <w:rsid w:val="008813AF"/>
    <w:rsid w:val="0089687E"/>
    <w:rsid w:val="008E2ED7"/>
    <w:rsid w:val="00922A62"/>
    <w:rsid w:val="00950C45"/>
    <w:rsid w:val="009A382D"/>
    <w:rsid w:val="009A5C66"/>
    <w:rsid w:val="009B0EFF"/>
    <w:rsid w:val="009D15F4"/>
    <w:rsid w:val="00A11131"/>
    <w:rsid w:val="00A32704"/>
    <w:rsid w:val="00A7471F"/>
    <w:rsid w:val="00A7723A"/>
    <w:rsid w:val="00A86E1B"/>
    <w:rsid w:val="00A87477"/>
    <w:rsid w:val="00A87F29"/>
    <w:rsid w:val="00AE2797"/>
    <w:rsid w:val="00B37A6D"/>
    <w:rsid w:val="00B40BF3"/>
    <w:rsid w:val="00B64BBA"/>
    <w:rsid w:val="00B7172C"/>
    <w:rsid w:val="00B94AA2"/>
    <w:rsid w:val="00C369FF"/>
    <w:rsid w:val="00C63EF0"/>
    <w:rsid w:val="00CC7C3C"/>
    <w:rsid w:val="00D3174A"/>
    <w:rsid w:val="00D4052C"/>
    <w:rsid w:val="00D440EB"/>
    <w:rsid w:val="00D527C4"/>
    <w:rsid w:val="00D57DA9"/>
    <w:rsid w:val="00DA0DF8"/>
    <w:rsid w:val="00DB3A34"/>
    <w:rsid w:val="00E0667A"/>
    <w:rsid w:val="00E13F52"/>
    <w:rsid w:val="00E15EF1"/>
    <w:rsid w:val="00E36D3F"/>
    <w:rsid w:val="00EA0F3B"/>
    <w:rsid w:val="00EA5C98"/>
    <w:rsid w:val="00EB6639"/>
    <w:rsid w:val="00EC684D"/>
    <w:rsid w:val="00F045AC"/>
    <w:rsid w:val="00FE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33FA25"/>
  <w15:docId w15:val="{BCBD82B7-5A4C-6140-BCB3-4B741F3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701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83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831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EA0F3B"/>
    <w:rPr>
      <w:rFonts w:ascii="Times New Roman" w:hAnsi="Times New Roman"/>
      <w:bCs/>
      <w:color w:val="000000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rsid w:val="00EA0F3B"/>
    <w:rPr>
      <w:rFonts w:ascii="Times New Roman" w:hAnsi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 靖</dc:creator>
  <cp:lastModifiedBy>玉井 郁巳</cp:lastModifiedBy>
  <cp:revision>7</cp:revision>
  <cp:lastPrinted>2020-02-14T06:02:00Z</cp:lastPrinted>
  <dcterms:created xsi:type="dcterms:W3CDTF">2019-06-03T06:05:00Z</dcterms:created>
  <dcterms:modified xsi:type="dcterms:W3CDTF">2021-06-01T10:14:00Z</dcterms:modified>
</cp:coreProperties>
</file>