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B987" w14:textId="77777777" w:rsidR="00ED7C57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転写因子</w:t>
      </w:r>
      <w:r w:rsidRPr="00563A49">
        <w:rPr>
          <w:rFonts w:hint="eastAsia"/>
        </w:rPr>
        <w:t>Z</w:t>
      </w:r>
      <w:r w:rsidRPr="00563A49">
        <w:rPr>
          <w:rFonts w:hint="eastAsia"/>
        </w:rPr>
        <w:t>によるアポトーシスのメカニズム</w:t>
      </w:r>
    </w:p>
    <w:p w14:paraId="18444AC9" w14:textId="77777777" w:rsidR="00563A49" w:rsidRPr="00563A49" w:rsidRDefault="00563A49" w:rsidP="008E7AC4">
      <w:pPr>
        <w:snapToGrid w:val="0"/>
        <w:spacing w:line="360" w:lineRule="auto"/>
      </w:pPr>
    </w:p>
    <w:p w14:paraId="0EF5B33A" w14:textId="5B7D0B66" w:rsidR="00563A49" w:rsidRPr="004D2760" w:rsidRDefault="00563A49" w:rsidP="008E7AC4">
      <w:pPr>
        <w:snapToGrid w:val="0"/>
        <w:spacing w:line="360" w:lineRule="auto"/>
        <w:rPr>
          <w:color w:val="000000" w:themeColor="text1"/>
        </w:rPr>
      </w:pPr>
      <w:r w:rsidRPr="00563A49">
        <w:rPr>
          <w:rFonts w:hint="eastAsia"/>
        </w:rPr>
        <w:t>○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かなざわはるお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金沢春男</w:t>
            </w:r>
          </w:rubyBase>
        </w:ruby>
      </w:r>
      <w:r w:rsidR="00145865" w:rsidRPr="004D2760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、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ほくりくなつこ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北陸夏子</w:t>
            </w:r>
          </w:rubyBase>
        </w:ruby>
      </w:r>
      <w:r w:rsidR="00145865" w:rsidRPr="004D2760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、</w:t>
      </w:r>
      <w:r w:rsidR="008E7AC4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AC4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とやまあきこ</w:t>
            </w:r>
          </w:rt>
          <w:rubyBase>
            <w:r w:rsidR="008E7AC4" w:rsidRPr="004D2760">
              <w:rPr>
                <w:rFonts w:hint="eastAsia"/>
                <w:color w:val="000000" w:themeColor="text1"/>
              </w:rPr>
              <w:t>富山秋子</w:t>
            </w:r>
          </w:rubyBase>
        </w:ruby>
      </w:r>
      <w:r w:rsidR="008E7AC4" w:rsidRPr="004D2760">
        <w:rPr>
          <w:rFonts w:hint="eastAsia"/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、</w:t>
      </w:r>
      <w:r w:rsidR="001E6891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6891" w:rsidRPr="004D2760">
              <w:rPr>
                <w:rFonts w:ascii="ＭＳ 明朝" w:hAnsi="ＭＳ 明朝"/>
                <w:color w:val="000000" w:themeColor="text1"/>
                <w:sz w:val="11"/>
              </w:rPr>
              <w:t>まいけるいしかわ</w:t>
            </w:r>
          </w:rt>
          <w:rubyBase>
            <w:r w:rsidR="001E6891" w:rsidRPr="004D2760">
              <w:rPr>
                <w:color w:val="000000" w:themeColor="text1"/>
              </w:rPr>
              <w:t>Michael Ishikawa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4</w:t>
      </w:r>
      <w:r w:rsidR="00DA01D5" w:rsidRPr="004D2760">
        <w:rPr>
          <w:rFonts w:hint="eastAsia"/>
          <w:color w:val="000000" w:themeColor="text1"/>
        </w:rPr>
        <w:t>、</w:t>
      </w:r>
      <w:r w:rsidR="00A234D7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34D7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えっちゅうふゆひこ</w:t>
            </w:r>
          </w:rt>
          <w:rubyBase>
            <w:r w:rsidR="00A234D7" w:rsidRPr="004D2760">
              <w:rPr>
                <w:rFonts w:hint="eastAsia"/>
                <w:color w:val="000000" w:themeColor="text1"/>
              </w:rPr>
              <w:t>越中冬彦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5</w:t>
      </w:r>
      <w:r w:rsidRPr="004D2760">
        <w:rPr>
          <w:rFonts w:hint="eastAsia"/>
          <w:color w:val="000000" w:themeColor="text1"/>
        </w:rPr>
        <w:t>（</w:t>
      </w:r>
      <w:r w:rsidR="00145865" w:rsidRPr="004D2760">
        <w:rPr>
          <w:rFonts w:hint="eastAsia"/>
          <w:color w:val="000000" w:themeColor="text1"/>
        </w:rPr>
        <w:t>金沢大院薬</w:t>
      </w:r>
      <w:r w:rsidR="00145865" w:rsidRPr="004D2760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、</w:t>
      </w:r>
      <w:r w:rsidRPr="004D2760">
        <w:rPr>
          <w:rFonts w:hint="eastAsia"/>
          <w:color w:val="000000" w:themeColor="text1"/>
        </w:rPr>
        <w:t>北陸大薬</w:t>
      </w:r>
      <w:r w:rsidR="00145865" w:rsidRPr="004D2760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、富山大院薬</w:t>
      </w:r>
      <w:r w:rsidRPr="004D2760">
        <w:rPr>
          <w:rFonts w:hint="eastAsia"/>
          <w:color w:val="000000" w:themeColor="text1"/>
          <w:vertAlign w:val="superscript"/>
        </w:rPr>
        <w:t>3</w:t>
      </w:r>
      <w:r w:rsidR="00A234D7" w:rsidRPr="004D2760">
        <w:rPr>
          <w:rFonts w:hint="eastAsia"/>
          <w:color w:val="000000" w:themeColor="text1"/>
        </w:rPr>
        <w:t>、金沢大薬</w:t>
      </w:r>
      <w:r w:rsidR="00A234D7" w:rsidRPr="004D2760">
        <w:rPr>
          <w:color w:val="000000" w:themeColor="text1"/>
          <w:vertAlign w:val="superscript"/>
        </w:rPr>
        <w:t>4</w:t>
      </w:r>
      <w:r w:rsidR="00A234D7" w:rsidRPr="004D2760">
        <w:rPr>
          <w:rFonts w:hint="eastAsia"/>
          <w:color w:val="000000" w:themeColor="text1"/>
        </w:rPr>
        <w:t>、富山大薬</w:t>
      </w:r>
      <w:r w:rsidR="00A234D7" w:rsidRPr="004D2760">
        <w:rPr>
          <w:color w:val="000000" w:themeColor="text1"/>
          <w:vertAlign w:val="superscript"/>
        </w:rPr>
        <w:t>5</w:t>
      </w:r>
      <w:r w:rsidRPr="004D2760">
        <w:rPr>
          <w:rFonts w:hint="eastAsia"/>
          <w:color w:val="000000" w:themeColor="text1"/>
        </w:rPr>
        <w:t>）</w:t>
      </w:r>
    </w:p>
    <w:p w14:paraId="02E96003" w14:textId="77777777" w:rsidR="00563A49" w:rsidRPr="00145865" w:rsidRDefault="00563A49" w:rsidP="008E7AC4">
      <w:pPr>
        <w:snapToGrid w:val="0"/>
        <w:spacing w:line="360" w:lineRule="auto"/>
      </w:pPr>
    </w:p>
    <w:p w14:paraId="4E14FF72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【目的】………………………………………………………………………………………………………………………………………………………………………………………………………………………………………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8A6A4" w14:textId="77777777" w:rsidR="00563A49" w:rsidRPr="00563A49" w:rsidRDefault="00563A49" w:rsidP="008E7AC4">
      <w:pPr>
        <w:snapToGrid w:val="0"/>
        <w:spacing w:line="360" w:lineRule="auto"/>
      </w:pPr>
    </w:p>
    <w:p w14:paraId="793D8D1C" w14:textId="77777777" w:rsidR="00563A49" w:rsidRPr="00563A49" w:rsidRDefault="00563A49" w:rsidP="008E7AC4">
      <w:pPr>
        <w:snapToGrid w:val="0"/>
        <w:spacing w:line="360" w:lineRule="auto"/>
      </w:pPr>
    </w:p>
    <w:p w14:paraId="495B5977" w14:textId="77777777" w:rsidR="00563A49" w:rsidRPr="00563A49" w:rsidRDefault="00563A49" w:rsidP="008E7AC4">
      <w:pPr>
        <w:snapToGrid w:val="0"/>
        <w:spacing w:line="360" w:lineRule="auto"/>
      </w:pPr>
    </w:p>
    <w:p w14:paraId="50841274" w14:textId="77777777" w:rsidR="00563A49" w:rsidRPr="00563A49" w:rsidRDefault="00563A49" w:rsidP="008E7AC4">
      <w:pPr>
        <w:snapToGrid w:val="0"/>
        <w:spacing w:line="360" w:lineRule="auto"/>
      </w:pPr>
    </w:p>
    <w:p w14:paraId="75C4DF61" w14:textId="77777777" w:rsidR="00563A49" w:rsidRPr="00563A49" w:rsidRDefault="00563A49" w:rsidP="008E7AC4">
      <w:pPr>
        <w:snapToGrid w:val="0"/>
        <w:spacing w:line="360" w:lineRule="auto"/>
      </w:pPr>
    </w:p>
    <w:p w14:paraId="1CBA7404" w14:textId="77777777" w:rsidR="00563A49" w:rsidRPr="00563A49" w:rsidRDefault="00563A49" w:rsidP="008E7AC4">
      <w:pPr>
        <w:snapToGrid w:val="0"/>
        <w:spacing w:line="360" w:lineRule="auto"/>
      </w:pPr>
    </w:p>
    <w:p w14:paraId="380186F5" w14:textId="77777777" w:rsidR="00563A49" w:rsidRPr="00563A49" w:rsidRDefault="00563A49" w:rsidP="008E7AC4">
      <w:pPr>
        <w:snapToGrid w:val="0"/>
        <w:spacing w:line="360" w:lineRule="auto"/>
      </w:pPr>
    </w:p>
    <w:p w14:paraId="2DA3461D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【方法】………………………………………………………………………………………………………………………………………………………………………………………………………………………………………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58998" w14:textId="77777777" w:rsidR="00563A49" w:rsidRPr="00563A49" w:rsidRDefault="00563A49" w:rsidP="008E7AC4">
      <w:pPr>
        <w:snapToGrid w:val="0"/>
        <w:spacing w:line="360" w:lineRule="auto"/>
      </w:pPr>
    </w:p>
    <w:p w14:paraId="143C7BDD" w14:textId="77777777" w:rsidR="00563A49" w:rsidRPr="00563A49" w:rsidRDefault="00563A49" w:rsidP="008E7AC4">
      <w:pPr>
        <w:snapToGrid w:val="0"/>
        <w:spacing w:line="360" w:lineRule="auto"/>
      </w:pPr>
    </w:p>
    <w:p w14:paraId="6F6899A2" w14:textId="77777777" w:rsidR="00563A49" w:rsidRPr="00563A49" w:rsidRDefault="00563A49" w:rsidP="008E7AC4">
      <w:pPr>
        <w:snapToGrid w:val="0"/>
        <w:spacing w:line="360" w:lineRule="auto"/>
      </w:pPr>
    </w:p>
    <w:p w14:paraId="1ADADF94" w14:textId="77777777" w:rsidR="00563A49" w:rsidRPr="00563A49" w:rsidRDefault="00563A49" w:rsidP="008E7AC4">
      <w:pPr>
        <w:snapToGrid w:val="0"/>
        <w:spacing w:line="360" w:lineRule="auto"/>
      </w:pPr>
    </w:p>
    <w:p w14:paraId="59BFF0D4" w14:textId="77777777" w:rsidR="00563A49" w:rsidRPr="00563A49" w:rsidRDefault="00563A49" w:rsidP="008E7AC4">
      <w:pPr>
        <w:snapToGrid w:val="0"/>
        <w:spacing w:line="360" w:lineRule="auto"/>
      </w:pPr>
    </w:p>
    <w:p w14:paraId="3386DA78" w14:textId="77777777" w:rsidR="00563A49" w:rsidRPr="00563A49" w:rsidRDefault="00563A49" w:rsidP="008E7AC4">
      <w:pPr>
        <w:snapToGrid w:val="0"/>
        <w:spacing w:line="360" w:lineRule="auto"/>
      </w:pPr>
    </w:p>
    <w:p w14:paraId="5778052F" w14:textId="77777777" w:rsidR="00563A49" w:rsidRPr="00563A49" w:rsidRDefault="00563A49" w:rsidP="008E7AC4">
      <w:pPr>
        <w:snapToGrid w:val="0"/>
        <w:spacing w:line="360" w:lineRule="auto"/>
      </w:pPr>
    </w:p>
    <w:p w14:paraId="326BC2E1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結果・考察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FED4E" w14:textId="77777777" w:rsidR="00563A49" w:rsidRPr="00563A49" w:rsidRDefault="00563A49" w:rsidP="008E7AC4">
      <w:pPr>
        <w:snapToGrid w:val="0"/>
        <w:spacing w:line="360" w:lineRule="auto"/>
      </w:pPr>
    </w:p>
    <w:p w14:paraId="42DFB2AF" w14:textId="77777777" w:rsidR="004C5B93" w:rsidRPr="00563A49" w:rsidRDefault="004C5B93" w:rsidP="008E7AC4">
      <w:pPr>
        <w:snapToGrid w:val="0"/>
        <w:spacing w:line="360" w:lineRule="auto"/>
      </w:pPr>
    </w:p>
    <w:sectPr w:rsidR="004C5B93" w:rsidRPr="00563A49" w:rsidSect="00FE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EB85" w14:textId="77777777" w:rsidR="00607340" w:rsidRDefault="00607340" w:rsidP="00FE0DE8">
      <w:r>
        <w:separator/>
      </w:r>
    </w:p>
  </w:endnote>
  <w:endnote w:type="continuationSeparator" w:id="0">
    <w:p w14:paraId="486B9086" w14:textId="77777777" w:rsidR="00607340" w:rsidRDefault="00607340" w:rsidP="00F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2EF" w14:textId="77777777" w:rsidR="006E53D1" w:rsidRDefault="006E53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8EF3" w14:textId="77777777" w:rsidR="006E53D1" w:rsidRDefault="006E53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819E" w14:textId="77777777" w:rsidR="006E53D1" w:rsidRDefault="006E53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3170" w14:textId="77777777" w:rsidR="00607340" w:rsidRDefault="00607340" w:rsidP="00FE0DE8">
      <w:r>
        <w:separator/>
      </w:r>
    </w:p>
  </w:footnote>
  <w:footnote w:type="continuationSeparator" w:id="0">
    <w:p w14:paraId="0429D8FE" w14:textId="77777777" w:rsidR="00607340" w:rsidRDefault="00607340" w:rsidP="00FE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BD55" w14:textId="77777777" w:rsidR="006E53D1" w:rsidRDefault="006E53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AF70" w14:textId="691B9D60" w:rsidR="00A21127" w:rsidRDefault="00A21127" w:rsidP="00A21127">
    <w:pPr>
      <w:spacing w:line="340" w:lineRule="exact"/>
      <w:jc w:val="right"/>
      <w:rPr>
        <w:b/>
        <w:sz w:val="24"/>
        <w:szCs w:val="24"/>
      </w:rPr>
    </w:pPr>
  </w:p>
  <w:p w14:paraId="20CE20EC" w14:textId="405A871C" w:rsidR="00FE0DE8" w:rsidRPr="00ED7C57" w:rsidRDefault="00FE0DE8" w:rsidP="00FE0DE8">
    <w:pPr>
      <w:spacing w:line="340" w:lineRule="exact"/>
      <w:rPr>
        <w:b/>
        <w:sz w:val="24"/>
        <w:szCs w:val="24"/>
      </w:rPr>
    </w:pPr>
    <w:r>
      <w:rPr>
        <w:rFonts w:hint="eastAsia"/>
        <w:b/>
        <w:sz w:val="24"/>
        <w:szCs w:val="24"/>
      </w:rPr>
      <w:t>日本薬学会北陸支部第</w:t>
    </w:r>
    <w:r>
      <w:rPr>
        <w:rFonts w:hint="eastAsia"/>
        <w:b/>
        <w:sz w:val="24"/>
        <w:szCs w:val="24"/>
      </w:rPr>
      <w:t>1</w:t>
    </w:r>
    <w:r>
      <w:rPr>
        <w:b/>
        <w:sz w:val="24"/>
        <w:szCs w:val="24"/>
      </w:rPr>
      <w:t>3</w:t>
    </w:r>
    <w:r w:rsidR="00DA01D5">
      <w:rPr>
        <w:b/>
        <w:sz w:val="24"/>
        <w:szCs w:val="24"/>
      </w:rPr>
      <w:t>3</w:t>
    </w:r>
    <w:r>
      <w:rPr>
        <w:rFonts w:hint="eastAsia"/>
        <w:b/>
        <w:sz w:val="24"/>
        <w:szCs w:val="24"/>
      </w:rPr>
      <w:t>回例会講演要旨ひな形</w:t>
    </w:r>
    <w:r w:rsidR="00A21127">
      <w:rPr>
        <w:rFonts w:hint="eastAsia"/>
        <w:b/>
        <w:sz w:val="24"/>
        <w:szCs w:val="24"/>
      </w:rPr>
      <w:t xml:space="preserve">　　　　　　　　　</w:t>
    </w:r>
  </w:p>
  <w:p w14:paraId="1ED1D148" w14:textId="77777777" w:rsidR="00FE0DE8" w:rsidRPr="00FE0DE8" w:rsidRDefault="00FE0D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4A98" w14:textId="77777777" w:rsidR="006E53D1" w:rsidRDefault="006E53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313B"/>
    <w:rsid w:val="00013F43"/>
    <w:rsid w:val="00014D2C"/>
    <w:rsid w:val="00015CB5"/>
    <w:rsid w:val="00025B21"/>
    <w:rsid w:val="000304CE"/>
    <w:rsid w:val="000305C2"/>
    <w:rsid w:val="00030708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B4B"/>
    <w:rsid w:val="00074A46"/>
    <w:rsid w:val="00075887"/>
    <w:rsid w:val="00077EC3"/>
    <w:rsid w:val="0008234E"/>
    <w:rsid w:val="00082606"/>
    <w:rsid w:val="00082637"/>
    <w:rsid w:val="00082B9B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6AC8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5865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891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863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2E24"/>
    <w:rsid w:val="0038350B"/>
    <w:rsid w:val="00384728"/>
    <w:rsid w:val="003867BB"/>
    <w:rsid w:val="00386F56"/>
    <w:rsid w:val="00387740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3DD5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760"/>
    <w:rsid w:val="004D2AEE"/>
    <w:rsid w:val="004D5DCD"/>
    <w:rsid w:val="004D6A28"/>
    <w:rsid w:val="004D776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26CF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3A49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3CA"/>
    <w:rsid w:val="005A66A0"/>
    <w:rsid w:val="005A6C7B"/>
    <w:rsid w:val="005A6C9F"/>
    <w:rsid w:val="005B232E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40D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600063"/>
    <w:rsid w:val="0060021B"/>
    <w:rsid w:val="00600E11"/>
    <w:rsid w:val="00601403"/>
    <w:rsid w:val="00601F2F"/>
    <w:rsid w:val="006053D5"/>
    <w:rsid w:val="00605454"/>
    <w:rsid w:val="00607340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07C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514E4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3D1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07B50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6DB7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25D"/>
    <w:rsid w:val="007E6CA7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517C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3B4E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3142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AC4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14178"/>
    <w:rsid w:val="00A21127"/>
    <w:rsid w:val="00A21278"/>
    <w:rsid w:val="00A21552"/>
    <w:rsid w:val="00A2283F"/>
    <w:rsid w:val="00A23467"/>
    <w:rsid w:val="00A234D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1A47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366D"/>
    <w:rsid w:val="00D44B8F"/>
    <w:rsid w:val="00D45323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01D5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2EE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863"/>
    <w:rsid w:val="00E80F19"/>
    <w:rsid w:val="00E81525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22C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0DE8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DA7AA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DE8"/>
  </w:style>
  <w:style w:type="paragraph" w:styleId="a7">
    <w:name w:val="footer"/>
    <w:basedOn w:val="a"/>
    <w:link w:val="a8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A981C-0250-477A-84F5-E16463A0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吉村 智之</cp:lastModifiedBy>
  <cp:revision>4</cp:revision>
  <cp:lastPrinted>2020-04-01T22:51:00Z</cp:lastPrinted>
  <dcterms:created xsi:type="dcterms:W3CDTF">2021-05-24T08:32:00Z</dcterms:created>
  <dcterms:modified xsi:type="dcterms:W3CDTF">2021-07-16T08:31:00Z</dcterms:modified>
</cp:coreProperties>
</file>