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97A" w:rsidRDefault="000A597A" w:rsidP="000A597A">
      <w:pPr>
        <w:widowControl/>
        <w:autoSpaceDE w:val="0"/>
        <w:autoSpaceDN w:val="0"/>
        <w:adjustRightInd w:val="0"/>
        <w:ind w:left="458" w:firstLine="960"/>
        <w:jc w:val="left"/>
        <w:rPr>
          <w:rFonts w:ascii="ＭＳ ゴシック" w:eastAsia="ＭＳ ゴシック" w:hAnsi="ＭＳ ゴシック" w:cs="Helvetica"/>
          <w:kern w:val="0"/>
          <w:sz w:val="28"/>
          <w:szCs w:val="28"/>
        </w:rPr>
      </w:pPr>
      <w:r w:rsidRPr="00186A6E">
        <w:rPr>
          <w:rFonts w:ascii="ＭＳ ゴシック" w:eastAsia="ＭＳ ゴシック" w:hAnsi="ＭＳ ゴシック" w:cs="Helvetica" w:hint="eastAsia"/>
          <w:kern w:val="0"/>
          <w:sz w:val="28"/>
          <w:szCs w:val="28"/>
        </w:rPr>
        <w:t>リソソーム膜タンパク質の機能解析について</w:t>
      </w:r>
    </w:p>
    <w:p w:rsidR="000A597A" w:rsidRPr="00870066" w:rsidRDefault="000A597A" w:rsidP="000A597A">
      <w:pPr>
        <w:widowControl/>
        <w:autoSpaceDE w:val="0"/>
        <w:autoSpaceDN w:val="0"/>
        <w:adjustRightInd w:val="0"/>
        <w:ind w:left="458" w:firstLine="818"/>
        <w:jc w:val="left"/>
        <w:rPr>
          <w:rFonts w:ascii="ＭＳ ゴシック" w:eastAsia="ＭＳ ゴシック" w:hAnsi="ＭＳ ゴシック" w:cs="Helvetica"/>
          <w:kern w:val="0"/>
          <w:sz w:val="28"/>
          <w:szCs w:val="28"/>
        </w:rPr>
      </w:pPr>
    </w:p>
    <w:p w:rsidR="00B27949" w:rsidRPr="00B27949" w:rsidRDefault="000A597A" w:rsidP="0031316E">
      <w:pPr>
        <w:pStyle w:val="a3"/>
        <w:ind w:firstLineChars="590" w:firstLine="1416"/>
        <w:rPr>
          <w:rFonts w:asciiTheme="majorEastAsia" w:eastAsiaTheme="majorEastAsia" w:hAnsiTheme="majorEastAsia" w:cs="ＭＳ Ｐゴシック"/>
          <w:color w:val="000000"/>
          <w:sz w:val="20"/>
          <w:szCs w:val="24"/>
          <w:lang w:eastAsia="ja-JP"/>
        </w:rPr>
      </w:pPr>
      <w:r w:rsidRPr="00B27949">
        <w:rPr>
          <w:rFonts w:asciiTheme="majorEastAsia" w:eastAsiaTheme="majorEastAsia" w:hAnsiTheme="majorEastAsia" w:cs="ＭＳ Ｐゴシック" w:hint="eastAsia"/>
          <w:color w:val="000000"/>
          <w:szCs w:val="24"/>
          <w:lang w:eastAsia="ja-JP"/>
        </w:rPr>
        <w:t>長崎国際</w:t>
      </w:r>
      <w:r w:rsidRPr="00B27949">
        <w:rPr>
          <w:rFonts w:asciiTheme="majorEastAsia" w:eastAsiaTheme="majorEastAsia" w:hAnsiTheme="majorEastAsia" w:cs="ＭＳ Ｐゴシック"/>
          <w:color w:val="000000"/>
          <w:szCs w:val="24"/>
        </w:rPr>
        <w:t>大・薬</w:t>
      </w:r>
      <w:r w:rsidRPr="00B27949">
        <w:rPr>
          <w:rFonts w:asciiTheme="majorEastAsia" w:eastAsiaTheme="majorEastAsia" w:hAnsiTheme="majorEastAsia" w:cs="ＭＳ Ｐゴシック"/>
          <w:color w:val="000000"/>
          <w:szCs w:val="24"/>
          <w:vertAlign w:val="superscript"/>
        </w:rPr>
        <w:t>1</w:t>
      </w:r>
      <w:r w:rsidRPr="00B27949">
        <w:rPr>
          <w:rFonts w:asciiTheme="majorEastAsia" w:eastAsiaTheme="majorEastAsia" w:hAnsiTheme="majorEastAsia" w:cs="ＭＳ Ｐゴシック"/>
          <w:color w:val="000000"/>
          <w:szCs w:val="24"/>
        </w:rPr>
        <w:t>、</w:t>
      </w:r>
      <w:r w:rsidRPr="00B27949">
        <w:rPr>
          <w:rFonts w:asciiTheme="majorEastAsia" w:eastAsiaTheme="majorEastAsia" w:hAnsiTheme="majorEastAsia" w:cs="ＭＳ Ｐゴシック" w:hint="eastAsia"/>
          <w:color w:val="000000"/>
          <w:szCs w:val="24"/>
          <w:lang w:eastAsia="ja-JP"/>
        </w:rPr>
        <w:t>九州</w:t>
      </w:r>
      <w:r w:rsidRPr="00B27949">
        <w:rPr>
          <w:rFonts w:asciiTheme="majorEastAsia" w:eastAsiaTheme="majorEastAsia" w:hAnsiTheme="majorEastAsia" w:cs="ＭＳ Ｐゴシック"/>
          <w:color w:val="000000"/>
          <w:szCs w:val="24"/>
        </w:rPr>
        <w:t>大・</w:t>
      </w:r>
      <w:r w:rsidRPr="00B27949">
        <w:rPr>
          <w:rFonts w:asciiTheme="majorEastAsia" w:eastAsiaTheme="majorEastAsia" w:hAnsiTheme="majorEastAsia" w:cs="ＭＳ Ｐゴシック" w:hint="eastAsia"/>
          <w:color w:val="000000"/>
          <w:szCs w:val="24"/>
          <w:lang w:eastAsia="ja-JP"/>
        </w:rPr>
        <w:t>院</w:t>
      </w:r>
      <w:r w:rsidRPr="00B27949">
        <w:rPr>
          <w:rFonts w:asciiTheme="majorEastAsia" w:eastAsiaTheme="majorEastAsia" w:hAnsiTheme="majorEastAsia" w:cs="ＭＳ Ｐゴシック"/>
          <w:color w:val="000000"/>
          <w:szCs w:val="24"/>
        </w:rPr>
        <w:t>薬</w:t>
      </w:r>
      <w:r w:rsidRPr="00B27949">
        <w:rPr>
          <w:rFonts w:asciiTheme="majorEastAsia" w:eastAsiaTheme="majorEastAsia" w:hAnsiTheme="majorEastAsia" w:cs="ＭＳ Ｐゴシック"/>
          <w:color w:val="000000"/>
          <w:szCs w:val="24"/>
          <w:vertAlign w:val="superscript"/>
        </w:rPr>
        <w:t>2</w:t>
      </w:r>
    </w:p>
    <w:p w:rsidR="000A597A" w:rsidRPr="00B27949" w:rsidRDefault="000A597A" w:rsidP="0031316E">
      <w:pPr>
        <w:pStyle w:val="a3"/>
        <w:ind w:firstLineChars="590" w:firstLine="1416"/>
        <w:rPr>
          <w:rFonts w:asciiTheme="majorEastAsia" w:eastAsiaTheme="majorEastAsia" w:hAnsiTheme="majorEastAsia" w:cs="ＭＳ ゴシック"/>
          <w:szCs w:val="24"/>
          <w:lang w:eastAsia="ja-JP"/>
        </w:rPr>
      </w:pPr>
      <w:r w:rsidRPr="00B27949">
        <w:rPr>
          <w:rFonts w:asciiTheme="majorEastAsia" w:eastAsiaTheme="majorEastAsia" w:hAnsiTheme="majorEastAsia" w:cs="ＭＳ ゴシック"/>
          <w:szCs w:val="24"/>
        </w:rPr>
        <w:t>○</w:t>
      </w:r>
      <w:r w:rsidRPr="00B27949">
        <w:rPr>
          <w:rFonts w:asciiTheme="majorEastAsia" w:eastAsiaTheme="majorEastAsia" w:hAnsiTheme="majorEastAsia" w:cs="ＭＳ ゴシック" w:hint="eastAsia"/>
          <w:szCs w:val="24"/>
          <w:lang w:eastAsia="ja-JP"/>
        </w:rPr>
        <w:t xml:space="preserve">佐世保 </w:t>
      </w:r>
      <w:r w:rsidRPr="00B27949">
        <w:rPr>
          <w:rFonts w:asciiTheme="majorEastAsia" w:eastAsiaTheme="majorEastAsia" w:hAnsiTheme="majorEastAsia" w:cs="ＭＳ ゴシック"/>
          <w:szCs w:val="24"/>
        </w:rPr>
        <w:t>太郎</w:t>
      </w:r>
      <w:r w:rsidR="00B27949" w:rsidRPr="00B27949">
        <w:rPr>
          <w:rFonts w:asciiTheme="majorEastAsia" w:eastAsiaTheme="majorEastAsia" w:hAnsiTheme="majorEastAsia" w:cs="ＭＳ Ｐゴシック" w:hint="eastAsia"/>
          <w:szCs w:val="24"/>
          <w:vertAlign w:val="superscript"/>
          <w:lang w:eastAsia="ja-JP"/>
        </w:rPr>
        <w:t>1</w:t>
      </w:r>
      <w:r w:rsidRPr="00B27949">
        <w:rPr>
          <w:rFonts w:asciiTheme="majorEastAsia" w:eastAsiaTheme="majorEastAsia" w:hAnsiTheme="majorEastAsia" w:cs="ＭＳ ゴシック"/>
          <w:szCs w:val="24"/>
        </w:rPr>
        <w:t>、</w:t>
      </w:r>
      <w:r w:rsidRPr="00B27949">
        <w:rPr>
          <w:rFonts w:asciiTheme="majorEastAsia" w:eastAsiaTheme="majorEastAsia" w:hAnsiTheme="majorEastAsia" w:cs="ＭＳ ゴシック" w:hint="eastAsia"/>
          <w:szCs w:val="24"/>
          <w:lang w:eastAsia="ja-JP"/>
        </w:rPr>
        <w:t xml:space="preserve">九州 </w:t>
      </w:r>
      <w:r w:rsidRPr="00B27949">
        <w:rPr>
          <w:rFonts w:asciiTheme="majorEastAsia" w:eastAsiaTheme="majorEastAsia" w:hAnsiTheme="majorEastAsia" w:cs="ＭＳ ゴシック"/>
          <w:szCs w:val="24"/>
        </w:rPr>
        <w:t>花子</w:t>
      </w:r>
      <w:r w:rsidR="00B27949" w:rsidRPr="00B27949">
        <w:rPr>
          <w:rFonts w:asciiTheme="majorEastAsia" w:eastAsiaTheme="majorEastAsia" w:hAnsiTheme="majorEastAsia" w:cs="ＭＳ Ｐゴシック" w:hint="eastAsia"/>
          <w:szCs w:val="24"/>
          <w:vertAlign w:val="superscript"/>
          <w:lang w:eastAsia="ja-JP"/>
        </w:rPr>
        <w:t>2</w:t>
      </w:r>
      <w:r w:rsidRPr="00B27949">
        <w:rPr>
          <w:rFonts w:asciiTheme="majorEastAsia" w:eastAsiaTheme="majorEastAsia" w:hAnsiTheme="majorEastAsia" w:cs="ＭＳ ゴシック"/>
          <w:szCs w:val="24"/>
        </w:rPr>
        <w:t>、</w:t>
      </w:r>
      <w:r w:rsidRPr="00B27949">
        <w:rPr>
          <w:rFonts w:asciiTheme="majorEastAsia" w:eastAsiaTheme="majorEastAsia" w:hAnsiTheme="majorEastAsia" w:cs="ＭＳ ゴシック" w:hint="eastAsia"/>
          <w:szCs w:val="24"/>
          <w:lang w:eastAsia="ja-JP"/>
        </w:rPr>
        <w:t>姫野 勝</w:t>
      </w:r>
      <w:r w:rsidR="00B27949" w:rsidRPr="00B27949">
        <w:rPr>
          <w:rFonts w:asciiTheme="majorEastAsia" w:eastAsiaTheme="majorEastAsia" w:hAnsiTheme="majorEastAsia" w:cs="ＭＳ Ｐゴシック" w:hint="eastAsia"/>
          <w:szCs w:val="24"/>
          <w:vertAlign w:val="superscript"/>
          <w:lang w:eastAsia="ja-JP"/>
        </w:rPr>
        <w:t>1</w:t>
      </w:r>
    </w:p>
    <w:p w:rsidR="000A597A" w:rsidRDefault="000A597A" w:rsidP="000A597A"/>
    <w:p w:rsidR="000A597A" w:rsidRPr="00DA6A48" w:rsidRDefault="000A597A" w:rsidP="000A597A">
      <w:pPr>
        <w:rPr>
          <w:sz w:val="24"/>
        </w:rPr>
      </w:pPr>
      <w:r w:rsidRPr="00DA6A48">
        <w:rPr>
          <w:sz w:val="24"/>
        </w:rPr>
        <w:t>【目的】</w:t>
      </w:r>
    </w:p>
    <w:p w:rsidR="000A597A" w:rsidRPr="00DA6A48" w:rsidRDefault="000A597A" w:rsidP="000A597A">
      <w:pPr>
        <w:rPr>
          <w:sz w:val="24"/>
        </w:rPr>
      </w:pPr>
    </w:p>
    <w:p w:rsidR="000A597A" w:rsidRPr="00DA6A48" w:rsidRDefault="000A597A" w:rsidP="000A597A">
      <w:pPr>
        <w:rPr>
          <w:sz w:val="24"/>
        </w:rPr>
      </w:pPr>
    </w:p>
    <w:p w:rsidR="000A597A" w:rsidRPr="00DA6A48" w:rsidRDefault="000A597A" w:rsidP="000A597A">
      <w:pPr>
        <w:rPr>
          <w:sz w:val="24"/>
        </w:rPr>
      </w:pPr>
      <w:bookmarkStart w:id="0" w:name="_GoBack"/>
      <w:bookmarkEnd w:id="0"/>
    </w:p>
    <w:p w:rsidR="000A597A" w:rsidRPr="00DA6A48" w:rsidRDefault="000A597A" w:rsidP="000A597A">
      <w:pPr>
        <w:rPr>
          <w:sz w:val="24"/>
        </w:rPr>
      </w:pPr>
      <w:r w:rsidRPr="00DA6A48">
        <w:rPr>
          <w:sz w:val="24"/>
        </w:rPr>
        <w:t>【方法】</w:t>
      </w:r>
    </w:p>
    <w:p w:rsidR="000A597A" w:rsidRPr="00DA6A48" w:rsidRDefault="000A597A" w:rsidP="000A597A">
      <w:pPr>
        <w:rPr>
          <w:sz w:val="22"/>
        </w:rPr>
      </w:pPr>
    </w:p>
    <w:p w:rsidR="000A597A" w:rsidRPr="00DA6A48" w:rsidRDefault="000A597A" w:rsidP="000A597A">
      <w:pPr>
        <w:rPr>
          <w:sz w:val="22"/>
        </w:rPr>
      </w:pPr>
    </w:p>
    <w:p w:rsidR="000A597A" w:rsidRPr="00DA6A48" w:rsidRDefault="000A597A" w:rsidP="000A597A">
      <w:pPr>
        <w:rPr>
          <w:sz w:val="22"/>
        </w:rPr>
      </w:pPr>
    </w:p>
    <w:p w:rsidR="000A597A" w:rsidRDefault="000A597A" w:rsidP="000A597A">
      <w:r w:rsidRPr="00DA6A48">
        <w:rPr>
          <w:sz w:val="24"/>
        </w:rPr>
        <w:t>【結果</w:t>
      </w:r>
      <w:r>
        <w:rPr>
          <w:rFonts w:hint="eastAsia"/>
          <w:sz w:val="24"/>
        </w:rPr>
        <w:t>】</w:t>
      </w:r>
      <w:r>
        <w:rPr>
          <w:noProof/>
        </w:rPr>
        <w:drawing>
          <wp:anchor distT="0" distB="0" distL="114935" distR="114935" simplePos="0" relativeHeight="251659264" behindDoc="0" locked="0" layoutInCell="1" allowOverlap="1" wp14:anchorId="56939C63" wp14:editId="77E37820">
            <wp:simplePos x="0" y="0"/>
            <wp:positionH relativeFrom="column">
              <wp:posOffset>1764030</wp:posOffset>
            </wp:positionH>
            <wp:positionV relativeFrom="paragraph">
              <wp:posOffset>-118745</wp:posOffset>
            </wp:positionV>
            <wp:extent cx="2058670" cy="1204595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1204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97A" w:rsidRDefault="000A597A" w:rsidP="000A597A">
      <w:pPr>
        <w:rPr>
          <w:color w:val="0000FF"/>
          <w:sz w:val="36"/>
        </w:rPr>
      </w:pPr>
    </w:p>
    <w:p w:rsidR="000A597A" w:rsidRDefault="000A597A" w:rsidP="000A597A">
      <w:pPr>
        <w:jc w:val="center"/>
        <w:rPr>
          <w:color w:val="0000FF"/>
          <w:sz w:val="36"/>
        </w:rPr>
      </w:pPr>
    </w:p>
    <w:p w:rsidR="000A597A" w:rsidRDefault="000A597A" w:rsidP="000A597A">
      <w:pPr>
        <w:jc w:val="center"/>
        <w:rPr>
          <w:color w:val="0000FF"/>
          <w:sz w:val="36"/>
        </w:rPr>
      </w:pPr>
    </w:p>
    <w:p w:rsidR="000A597A" w:rsidRDefault="000A597A" w:rsidP="000A597A">
      <w:pPr>
        <w:jc w:val="center"/>
        <w:rPr>
          <w:color w:val="0000FF"/>
          <w:sz w:val="36"/>
        </w:rPr>
      </w:pPr>
    </w:p>
    <w:p w:rsidR="000A597A" w:rsidRDefault="000A597A" w:rsidP="000A597A">
      <w:pPr>
        <w:rPr>
          <w:color w:val="0000FF"/>
          <w:sz w:val="36"/>
        </w:rPr>
      </w:pPr>
      <w:r>
        <w:rPr>
          <w:color w:val="0000FF"/>
          <w:sz w:val="36"/>
        </w:rPr>
        <w:t>図の挿入は随意です。</w:t>
      </w:r>
    </w:p>
    <w:p w:rsidR="000A597A" w:rsidRDefault="000A597A" w:rsidP="000A597A"/>
    <w:p w:rsidR="000A597A" w:rsidRPr="00DA6A48" w:rsidRDefault="000A597A" w:rsidP="000A597A">
      <w:pPr>
        <w:rPr>
          <w:sz w:val="24"/>
        </w:rPr>
      </w:pPr>
      <w:r w:rsidRPr="00DA6A48">
        <w:rPr>
          <w:sz w:val="24"/>
        </w:rPr>
        <w:t>【考察】</w:t>
      </w:r>
    </w:p>
    <w:p w:rsidR="000A597A" w:rsidRDefault="000A597A" w:rsidP="000A597A"/>
    <w:p w:rsidR="000A597A" w:rsidRDefault="000A597A" w:rsidP="000A597A">
      <w:pPr>
        <w:rPr>
          <w:color w:val="008000"/>
          <w:sz w:val="36"/>
        </w:rPr>
      </w:pPr>
      <w:r>
        <w:rPr>
          <w:color w:val="008000"/>
          <w:sz w:val="36"/>
        </w:rPr>
        <w:t>原稿がそのままのサイズで要旨集に掲載されます。</w:t>
      </w:r>
    </w:p>
    <w:p w:rsidR="000A597A" w:rsidRDefault="000A597A" w:rsidP="000A597A"/>
    <w:p w:rsidR="000A597A" w:rsidRDefault="000A597A" w:rsidP="000A597A">
      <w:r w:rsidRPr="00DA6A48">
        <w:rPr>
          <w:sz w:val="24"/>
        </w:rPr>
        <w:t xml:space="preserve">1) </w:t>
      </w:r>
      <w:r w:rsidRPr="00DA6A48">
        <w:rPr>
          <w:rFonts w:hint="eastAsia"/>
          <w:sz w:val="24"/>
        </w:rPr>
        <w:t>Himeno</w:t>
      </w:r>
      <w:r w:rsidRPr="00DA6A48">
        <w:rPr>
          <w:sz w:val="24"/>
        </w:rPr>
        <w:t xml:space="preserve"> </w:t>
      </w:r>
      <w:r w:rsidRPr="00DA6A48">
        <w:rPr>
          <w:rFonts w:hint="eastAsia"/>
          <w:sz w:val="24"/>
        </w:rPr>
        <w:t>M</w:t>
      </w:r>
      <w:r w:rsidRPr="00DA6A48">
        <w:rPr>
          <w:sz w:val="24"/>
        </w:rPr>
        <w:t>,</w:t>
      </w:r>
      <w:r>
        <w:t>…</w:t>
      </w:r>
    </w:p>
    <w:p w:rsidR="000A597A" w:rsidRDefault="000A597A" w:rsidP="000A597A"/>
    <w:p w:rsidR="000A597A" w:rsidRPr="000A597A" w:rsidRDefault="000A597A" w:rsidP="000A597A">
      <w:pPr>
        <w:widowControl/>
        <w:jc w:val="left"/>
        <w:rPr>
          <w:color w:val="0000FF"/>
        </w:rPr>
      </w:pPr>
    </w:p>
    <w:sectPr w:rsidR="000A597A" w:rsidRPr="000A597A" w:rsidSect="003E540B">
      <w:pgSz w:w="11906" w:h="16838"/>
      <w:pgMar w:top="1701" w:right="1418" w:bottom="22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A84" w:rsidRDefault="00F82A84" w:rsidP="003E540B">
      <w:r>
        <w:separator/>
      </w:r>
    </w:p>
  </w:endnote>
  <w:endnote w:type="continuationSeparator" w:id="0">
    <w:p w:rsidR="00F82A84" w:rsidRDefault="00F82A84" w:rsidP="003E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A84" w:rsidRDefault="00F82A84" w:rsidP="003E540B">
      <w:r>
        <w:separator/>
      </w:r>
    </w:p>
  </w:footnote>
  <w:footnote w:type="continuationSeparator" w:id="0">
    <w:p w:rsidR="00F82A84" w:rsidRDefault="00F82A84" w:rsidP="003E5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7A"/>
    <w:rsid w:val="00020919"/>
    <w:rsid w:val="00022864"/>
    <w:rsid w:val="00024577"/>
    <w:rsid w:val="000257EA"/>
    <w:rsid w:val="0002582A"/>
    <w:rsid w:val="0003498E"/>
    <w:rsid w:val="00041532"/>
    <w:rsid w:val="000440B5"/>
    <w:rsid w:val="00046516"/>
    <w:rsid w:val="000519D6"/>
    <w:rsid w:val="00053EE1"/>
    <w:rsid w:val="00055745"/>
    <w:rsid w:val="00056446"/>
    <w:rsid w:val="00063111"/>
    <w:rsid w:val="00070E91"/>
    <w:rsid w:val="00083549"/>
    <w:rsid w:val="00083ACF"/>
    <w:rsid w:val="00084C6A"/>
    <w:rsid w:val="00085263"/>
    <w:rsid w:val="00085D1E"/>
    <w:rsid w:val="0009281B"/>
    <w:rsid w:val="000A597A"/>
    <w:rsid w:val="000A60C6"/>
    <w:rsid w:val="000B1827"/>
    <w:rsid w:val="000B25F4"/>
    <w:rsid w:val="000B6755"/>
    <w:rsid w:val="000D18C1"/>
    <w:rsid w:val="000D6CF8"/>
    <w:rsid w:val="000E15ED"/>
    <w:rsid w:val="000E55DE"/>
    <w:rsid w:val="000E5954"/>
    <w:rsid w:val="000F0584"/>
    <w:rsid w:val="000F170A"/>
    <w:rsid w:val="000F4933"/>
    <w:rsid w:val="0010475F"/>
    <w:rsid w:val="00106F49"/>
    <w:rsid w:val="00114AE9"/>
    <w:rsid w:val="00117163"/>
    <w:rsid w:val="00117484"/>
    <w:rsid w:val="00124325"/>
    <w:rsid w:val="00137F02"/>
    <w:rsid w:val="00144ACF"/>
    <w:rsid w:val="00160869"/>
    <w:rsid w:val="00172C1F"/>
    <w:rsid w:val="00174A8C"/>
    <w:rsid w:val="0017709C"/>
    <w:rsid w:val="00177B61"/>
    <w:rsid w:val="00180402"/>
    <w:rsid w:val="00186A6E"/>
    <w:rsid w:val="001873D6"/>
    <w:rsid w:val="0019490F"/>
    <w:rsid w:val="001B1086"/>
    <w:rsid w:val="001B2D29"/>
    <w:rsid w:val="001C591B"/>
    <w:rsid w:val="001D50EA"/>
    <w:rsid w:val="001D7434"/>
    <w:rsid w:val="001E2C43"/>
    <w:rsid w:val="001F126D"/>
    <w:rsid w:val="00201F79"/>
    <w:rsid w:val="00205773"/>
    <w:rsid w:val="00211F67"/>
    <w:rsid w:val="002377A6"/>
    <w:rsid w:val="0024282F"/>
    <w:rsid w:val="00243077"/>
    <w:rsid w:val="002440B7"/>
    <w:rsid w:val="002506BE"/>
    <w:rsid w:val="00256F0C"/>
    <w:rsid w:val="002708A1"/>
    <w:rsid w:val="002715F2"/>
    <w:rsid w:val="0027358B"/>
    <w:rsid w:val="0027457A"/>
    <w:rsid w:val="00274908"/>
    <w:rsid w:val="00281982"/>
    <w:rsid w:val="00285322"/>
    <w:rsid w:val="00286E98"/>
    <w:rsid w:val="00287CB1"/>
    <w:rsid w:val="002947E4"/>
    <w:rsid w:val="002B1CF7"/>
    <w:rsid w:val="002B3AE5"/>
    <w:rsid w:val="002C0C6B"/>
    <w:rsid w:val="002C5E73"/>
    <w:rsid w:val="002D0226"/>
    <w:rsid w:val="002D198C"/>
    <w:rsid w:val="002D3AB1"/>
    <w:rsid w:val="002D409D"/>
    <w:rsid w:val="002D698A"/>
    <w:rsid w:val="002D7F51"/>
    <w:rsid w:val="002E0F6B"/>
    <w:rsid w:val="002E1EF1"/>
    <w:rsid w:val="002E52B5"/>
    <w:rsid w:val="002E712A"/>
    <w:rsid w:val="002F3EF0"/>
    <w:rsid w:val="00307E4E"/>
    <w:rsid w:val="0031316E"/>
    <w:rsid w:val="00320D61"/>
    <w:rsid w:val="00321E9F"/>
    <w:rsid w:val="00325F74"/>
    <w:rsid w:val="00331B54"/>
    <w:rsid w:val="00332E5D"/>
    <w:rsid w:val="00333DE5"/>
    <w:rsid w:val="0033612B"/>
    <w:rsid w:val="0034679D"/>
    <w:rsid w:val="0035172D"/>
    <w:rsid w:val="00352980"/>
    <w:rsid w:val="003612E0"/>
    <w:rsid w:val="003625CF"/>
    <w:rsid w:val="00367529"/>
    <w:rsid w:val="00376BF1"/>
    <w:rsid w:val="0038472E"/>
    <w:rsid w:val="003942FD"/>
    <w:rsid w:val="003A3804"/>
    <w:rsid w:val="003A5615"/>
    <w:rsid w:val="003B69B6"/>
    <w:rsid w:val="003B73FE"/>
    <w:rsid w:val="003C1B85"/>
    <w:rsid w:val="003C435D"/>
    <w:rsid w:val="003D0DA5"/>
    <w:rsid w:val="003D1250"/>
    <w:rsid w:val="003E143F"/>
    <w:rsid w:val="003E540B"/>
    <w:rsid w:val="00401BB2"/>
    <w:rsid w:val="00403379"/>
    <w:rsid w:val="0041549E"/>
    <w:rsid w:val="00417D0A"/>
    <w:rsid w:val="004205EF"/>
    <w:rsid w:val="00430E6B"/>
    <w:rsid w:val="00443ABC"/>
    <w:rsid w:val="0044500F"/>
    <w:rsid w:val="00446D1A"/>
    <w:rsid w:val="0044757F"/>
    <w:rsid w:val="0045476C"/>
    <w:rsid w:val="004675F7"/>
    <w:rsid w:val="00467655"/>
    <w:rsid w:val="00470110"/>
    <w:rsid w:val="0047425B"/>
    <w:rsid w:val="00476153"/>
    <w:rsid w:val="00477D75"/>
    <w:rsid w:val="00481E70"/>
    <w:rsid w:val="0049031B"/>
    <w:rsid w:val="00491535"/>
    <w:rsid w:val="004958E4"/>
    <w:rsid w:val="004B6DFA"/>
    <w:rsid w:val="004D0249"/>
    <w:rsid w:val="004D15E9"/>
    <w:rsid w:val="004D1850"/>
    <w:rsid w:val="004D1964"/>
    <w:rsid w:val="004D78F6"/>
    <w:rsid w:val="004D7CEE"/>
    <w:rsid w:val="004E5964"/>
    <w:rsid w:val="004F1574"/>
    <w:rsid w:val="004F76D8"/>
    <w:rsid w:val="00507843"/>
    <w:rsid w:val="00511F90"/>
    <w:rsid w:val="00514E78"/>
    <w:rsid w:val="0052579B"/>
    <w:rsid w:val="00532614"/>
    <w:rsid w:val="00536682"/>
    <w:rsid w:val="00572BAE"/>
    <w:rsid w:val="005742F9"/>
    <w:rsid w:val="00574F13"/>
    <w:rsid w:val="00575C63"/>
    <w:rsid w:val="00597A22"/>
    <w:rsid w:val="005A5828"/>
    <w:rsid w:val="005B64DF"/>
    <w:rsid w:val="005C18A0"/>
    <w:rsid w:val="005D1AFB"/>
    <w:rsid w:val="005D56C5"/>
    <w:rsid w:val="0060612D"/>
    <w:rsid w:val="00611708"/>
    <w:rsid w:val="00612CF4"/>
    <w:rsid w:val="0061403C"/>
    <w:rsid w:val="00631921"/>
    <w:rsid w:val="00636A56"/>
    <w:rsid w:val="00637A31"/>
    <w:rsid w:val="0064042B"/>
    <w:rsid w:val="00645F27"/>
    <w:rsid w:val="006501B2"/>
    <w:rsid w:val="0065215C"/>
    <w:rsid w:val="00652B81"/>
    <w:rsid w:val="006555EC"/>
    <w:rsid w:val="00657CA2"/>
    <w:rsid w:val="00670D70"/>
    <w:rsid w:val="00682043"/>
    <w:rsid w:val="006901D0"/>
    <w:rsid w:val="006910AC"/>
    <w:rsid w:val="00694898"/>
    <w:rsid w:val="00695691"/>
    <w:rsid w:val="006962D5"/>
    <w:rsid w:val="006B01AB"/>
    <w:rsid w:val="006B13FD"/>
    <w:rsid w:val="006B339C"/>
    <w:rsid w:val="006B51BF"/>
    <w:rsid w:val="006C085F"/>
    <w:rsid w:val="006C119F"/>
    <w:rsid w:val="006C32CC"/>
    <w:rsid w:val="006C37AC"/>
    <w:rsid w:val="006C5D21"/>
    <w:rsid w:val="006C6B0E"/>
    <w:rsid w:val="006D4C58"/>
    <w:rsid w:val="006D6B8A"/>
    <w:rsid w:val="006F01AB"/>
    <w:rsid w:val="006F16E5"/>
    <w:rsid w:val="006F2BA6"/>
    <w:rsid w:val="006F389F"/>
    <w:rsid w:val="00704D5C"/>
    <w:rsid w:val="007117D2"/>
    <w:rsid w:val="00717E0A"/>
    <w:rsid w:val="00722FF6"/>
    <w:rsid w:val="00727B99"/>
    <w:rsid w:val="007361B0"/>
    <w:rsid w:val="007366E0"/>
    <w:rsid w:val="00737649"/>
    <w:rsid w:val="00737F7F"/>
    <w:rsid w:val="0075046E"/>
    <w:rsid w:val="00760704"/>
    <w:rsid w:val="0078253C"/>
    <w:rsid w:val="0079270F"/>
    <w:rsid w:val="007A1D30"/>
    <w:rsid w:val="007A1E4A"/>
    <w:rsid w:val="007B14F2"/>
    <w:rsid w:val="007B1E74"/>
    <w:rsid w:val="007B4DB4"/>
    <w:rsid w:val="007C6FCD"/>
    <w:rsid w:val="007D7F17"/>
    <w:rsid w:val="007E74FA"/>
    <w:rsid w:val="007E7791"/>
    <w:rsid w:val="007F5649"/>
    <w:rsid w:val="007F7749"/>
    <w:rsid w:val="0080328C"/>
    <w:rsid w:val="00803BA8"/>
    <w:rsid w:val="00805F62"/>
    <w:rsid w:val="008129CE"/>
    <w:rsid w:val="00813E06"/>
    <w:rsid w:val="0082276F"/>
    <w:rsid w:val="00840EEF"/>
    <w:rsid w:val="0084134B"/>
    <w:rsid w:val="0084395D"/>
    <w:rsid w:val="00844928"/>
    <w:rsid w:val="0084570C"/>
    <w:rsid w:val="008505EB"/>
    <w:rsid w:val="00851D3C"/>
    <w:rsid w:val="00854A0A"/>
    <w:rsid w:val="00870868"/>
    <w:rsid w:val="00871F6E"/>
    <w:rsid w:val="0087291C"/>
    <w:rsid w:val="00874F6B"/>
    <w:rsid w:val="008925B9"/>
    <w:rsid w:val="00893C64"/>
    <w:rsid w:val="0089681E"/>
    <w:rsid w:val="00896833"/>
    <w:rsid w:val="008B2094"/>
    <w:rsid w:val="008B4FE3"/>
    <w:rsid w:val="008B70C2"/>
    <w:rsid w:val="008C0E1D"/>
    <w:rsid w:val="008C13C3"/>
    <w:rsid w:val="008C439D"/>
    <w:rsid w:val="008D0B9B"/>
    <w:rsid w:val="008D4609"/>
    <w:rsid w:val="008D5600"/>
    <w:rsid w:val="008E064F"/>
    <w:rsid w:val="00903594"/>
    <w:rsid w:val="00903FB9"/>
    <w:rsid w:val="0091165B"/>
    <w:rsid w:val="0091691D"/>
    <w:rsid w:val="00921F12"/>
    <w:rsid w:val="0092670C"/>
    <w:rsid w:val="00927C21"/>
    <w:rsid w:val="00931689"/>
    <w:rsid w:val="00936945"/>
    <w:rsid w:val="0093701E"/>
    <w:rsid w:val="00937433"/>
    <w:rsid w:val="00980650"/>
    <w:rsid w:val="0099001C"/>
    <w:rsid w:val="00990696"/>
    <w:rsid w:val="00991903"/>
    <w:rsid w:val="00993D97"/>
    <w:rsid w:val="009B3A3C"/>
    <w:rsid w:val="009D03CF"/>
    <w:rsid w:val="009D68FA"/>
    <w:rsid w:val="009E577E"/>
    <w:rsid w:val="009F084A"/>
    <w:rsid w:val="009F0917"/>
    <w:rsid w:val="009F3101"/>
    <w:rsid w:val="009F41AC"/>
    <w:rsid w:val="009F729A"/>
    <w:rsid w:val="00A0238E"/>
    <w:rsid w:val="00A0266F"/>
    <w:rsid w:val="00A03C59"/>
    <w:rsid w:val="00A12D61"/>
    <w:rsid w:val="00A14667"/>
    <w:rsid w:val="00A1548A"/>
    <w:rsid w:val="00A15AF9"/>
    <w:rsid w:val="00A36B1C"/>
    <w:rsid w:val="00A5452D"/>
    <w:rsid w:val="00A56D27"/>
    <w:rsid w:val="00A56D48"/>
    <w:rsid w:val="00A668A5"/>
    <w:rsid w:val="00A66E49"/>
    <w:rsid w:val="00A73DE4"/>
    <w:rsid w:val="00A805B2"/>
    <w:rsid w:val="00A84F5D"/>
    <w:rsid w:val="00A86983"/>
    <w:rsid w:val="00A87A77"/>
    <w:rsid w:val="00A970D3"/>
    <w:rsid w:val="00AA1D38"/>
    <w:rsid w:val="00AA4FD1"/>
    <w:rsid w:val="00AB038C"/>
    <w:rsid w:val="00AB3C98"/>
    <w:rsid w:val="00AB6CEA"/>
    <w:rsid w:val="00AD2E66"/>
    <w:rsid w:val="00AE00A2"/>
    <w:rsid w:val="00AE30E4"/>
    <w:rsid w:val="00AE4B6A"/>
    <w:rsid w:val="00AF1AE7"/>
    <w:rsid w:val="00AF32C5"/>
    <w:rsid w:val="00B067FE"/>
    <w:rsid w:val="00B27949"/>
    <w:rsid w:val="00B3551C"/>
    <w:rsid w:val="00B413C4"/>
    <w:rsid w:val="00B51BEA"/>
    <w:rsid w:val="00B66818"/>
    <w:rsid w:val="00B708F1"/>
    <w:rsid w:val="00B75E41"/>
    <w:rsid w:val="00B801F6"/>
    <w:rsid w:val="00B82481"/>
    <w:rsid w:val="00B92171"/>
    <w:rsid w:val="00B93923"/>
    <w:rsid w:val="00B95FF5"/>
    <w:rsid w:val="00B97B31"/>
    <w:rsid w:val="00BA1672"/>
    <w:rsid w:val="00BA20D1"/>
    <w:rsid w:val="00BA3A04"/>
    <w:rsid w:val="00BB2C52"/>
    <w:rsid w:val="00BB4FD5"/>
    <w:rsid w:val="00BB66F8"/>
    <w:rsid w:val="00BB7C0E"/>
    <w:rsid w:val="00BC5462"/>
    <w:rsid w:val="00BC6079"/>
    <w:rsid w:val="00BC75FC"/>
    <w:rsid w:val="00BD2DA2"/>
    <w:rsid w:val="00BD3E3B"/>
    <w:rsid w:val="00BD5B57"/>
    <w:rsid w:val="00BD63F7"/>
    <w:rsid w:val="00BE3B4A"/>
    <w:rsid w:val="00BE70A1"/>
    <w:rsid w:val="00BF747A"/>
    <w:rsid w:val="00C01756"/>
    <w:rsid w:val="00C10C00"/>
    <w:rsid w:val="00C172F9"/>
    <w:rsid w:val="00C20B26"/>
    <w:rsid w:val="00C223FC"/>
    <w:rsid w:val="00C22739"/>
    <w:rsid w:val="00C30162"/>
    <w:rsid w:val="00C34E5D"/>
    <w:rsid w:val="00C42648"/>
    <w:rsid w:val="00C466E0"/>
    <w:rsid w:val="00C500FE"/>
    <w:rsid w:val="00C50AB7"/>
    <w:rsid w:val="00C55BA7"/>
    <w:rsid w:val="00C66319"/>
    <w:rsid w:val="00C672D0"/>
    <w:rsid w:val="00C70BF0"/>
    <w:rsid w:val="00C92ABA"/>
    <w:rsid w:val="00CA02F1"/>
    <w:rsid w:val="00CA4A12"/>
    <w:rsid w:val="00CA5FB1"/>
    <w:rsid w:val="00CA607F"/>
    <w:rsid w:val="00CA7ABB"/>
    <w:rsid w:val="00CB7DC3"/>
    <w:rsid w:val="00CC0D23"/>
    <w:rsid w:val="00CC36C8"/>
    <w:rsid w:val="00CC5BDE"/>
    <w:rsid w:val="00CD1460"/>
    <w:rsid w:val="00CD576A"/>
    <w:rsid w:val="00CD67E4"/>
    <w:rsid w:val="00CF4D3C"/>
    <w:rsid w:val="00CF5168"/>
    <w:rsid w:val="00CF5323"/>
    <w:rsid w:val="00CF79A3"/>
    <w:rsid w:val="00D021C1"/>
    <w:rsid w:val="00D071F1"/>
    <w:rsid w:val="00D1705D"/>
    <w:rsid w:val="00D20049"/>
    <w:rsid w:val="00D327D2"/>
    <w:rsid w:val="00D32FEC"/>
    <w:rsid w:val="00D33035"/>
    <w:rsid w:val="00D343D1"/>
    <w:rsid w:val="00D3585F"/>
    <w:rsid w:val="00D45D88"/>
    <w:rsid w:val="00D50BF9"/>
    <w:rsid w:val="00D52D88"/>
    <w:rsid w:val="00D53129"/>
    <w:rsid w:val="00D56A34"/>
    <w:rsid w:val="00D6158B"/>
    <w:rsid w:val="00D73074"/>
    <w:rsid w:val="00D83F6B"/>
    <w:rsid w:val="00D86F1C"/>
    <w:rsid w:val="00D94242"/>
    <w:rsid w:val="00DA036D"/>
    <w:rsid w:val="00DB3D0B"/>
    <w:rsid w:val="00DC29D8"/>
    <w:rsid w:val="00DC2B75"/>
    <w:rsid w:val="00DC4703"/>
    <w:rsid w:val="00DC4CB6"/>
    <w:rsid w:val="00DD181D"/>
    <w:rsid w:val="00DD534D"/>
    <w:rsid w:val="00DD6109"/>
    <w:rsid w:val="00DE2AF7"/>
    <w:rsid w:val="00DF1E0A"/>
    <w:rsid w:val="00DF76DB"/>
    <w:rsid w:val="00E142DC"/>
    <w:rsid w:val="00E2393C"/>
    <w:rsid w:val="00E2564D"/>
    <w:rsid w:val="00E25D0A"/>
    <w:rsid w:val="00E321A8"/>
    <w:rsid w:val="00E35851"/>
    <w:rsid w:val="00E35C98"/>
    <w:rsid w:val="00E412E8"/>
    <w:rsid w:val="00E4156C"/>
    <w:rsid w:val="00E4459D"/>
    <w:rsid w:val="00E479AB"/>
    <w:rsid w:val="00E570CC"/>
    <w:rsid w:val="00E60C8E"/>
    <w:rsid w:val="00E6498D"/>
    <w:rsid w:val="00E651B7"/>
    <w:rsid w:val="00E654F9"/>
    <w:rsid w:val="00E66A81"/>
    <w:rsid w:val="00E726C3"/>
    <w:rsid w:val="00E72BD9"/>
    <w:rsid w:val="00E76379"/>
    <w:rsid w:val="00E77FF3"/>
    <w:rsid w:val="00E81E79"/>
    <w:rsid w:val="00E8769D"/>
    <w:rsid w:val="00E9128B"/>
    <w:rsid w:val="00E9159D"/>
    <w:rsid w:val="00EA3AA6"/>
    <w:rsid w:val="00EA6D87"/>
    <w:rsid w:val="00EB0326"/>
    <w:rsid w:val="00EC3A07"/>
    <w:rsid w:val="00EC6C01"/>
    <w:rsid w:val="00ED16C4"/>
    <w:rsid w:val="00EE1985"/>
    <w:rsid w:val="00EE75BC"/>
    <w:rsid w:val="00EF3574"/>
    <w:rsid w:val="00EF7E07"/>
    <w:rsid w:val="00F027D8"/>
    <w:rsid w:val="00F02CE9"/>
    <w:rsid w:val="00F03914"/>
    <w:rsid w:val="00F0499F"/>
    <w:rsid w:val="00F14316"/>
    <w:rsid w:val="00F15031"/>
    <w:rsid w:val="00F24C7E"/>
    <w:rsid w:val="00F26E27"/>
    <w:rsid w:val="00F31139"/>
    <w:rsid w:val="00F3567F"/>
    <w:rsid w:val="00F35DB1"/>
    <w:rsid w:val="00F45218"/>
    <w:rsid w:val="00F4623A"/>
    <w:rsid w:val="00F6088A"/>
    <w:rsid w:val="00F652BD"/>
    <w:rsid w:val="00F657A1"/>
    <w:rsid w:val="00F6794E"/>
    <w:rsid w:val="00F71C1E"/>
    <w:rsid w:val="00F77D8C"/>
    <w:rsid w:val="00F82A84"/>
    <w:rsid w:val="00F84955"/>
    <w:rsid w:val="00FA3479"/>
    <w:rsid w:val="00FC1391"/>
    <w:rsid w:val="00FC4C58"/>
    <w:rsid w:val="00FD68C6"/>
    <w:rsid w:val="00FE5E5C"/>
    <w:rsid w:val="00FF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597A"/>
    <w:pPr>
      <w:suppressAutoHyphens/>
      <w:spacing w:after="120"/>
    </w:pPr>
    <w:rPr>
      <w:rFonts w:ascii="ＭＳ 明朝" w:eastAsia="ＭＳ 明朝" w:hAnsi="ＭＳ 明朝" w:cs="ＭＳ 明朝"/>
      <w:kern w:val="1"/>
      <w:sz w:val="24"/>
      <w:szCs w:val="20"/>
      <w:lang w:eastAsia="ar-SA"/>
    </w:rPr>
  </w:style>
  <w:style w:type="character" w:customStyle="1" w:styleId="a4">
    <w:name w:val="本文 (文字)"/>
    <w:basedOn w:val="a0"/>
    <w:link w:val="a3"/>
    <w:rsid w:val="000A597A"/>
    <w:rPr>
      <w:rFonts w:ascii="ＭＳ 明朝" w:eastAsia="ＭＳ 明朝" w:hAnsi="ＭＳ 明朝" w:cs="ＭＳ 明朝"/>
      <w:kern w:val="1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3E54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540B"/>
  </w:style>
  <w:style w:type="paragraph" w:styleId="a7">
    <w:name w:val="footer"/>
    <w:basedOn w:val="a"/>
    <w:link w:val="a8"/>
    <w:uiPriority w:val="99"/>
    <w:unhideWhenUsed/>
    <w:rsid w:val="003E54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5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597A"/>
    <w:pPr>
      <w:suppressAutoHyphens/>
      <w:spacing w:after="120"/>
    </w:pPr>
    <w:rPr>
      <w:rFonts w:ascii="ＭＳ 明朝" w:eastAsia="ＭＳ 明朝" w:hAnsi="ＭＳ 明朝" w:cs="ＭＳ 明朝"/>
      <w:kern w:val="1"/>
      <w:sz w:val="24"/>
      <w:szCs w:val="20"/>
      <w:lang w:eastAsia="ar-SA"/>
    </w:rPr>
  </w:style>
  <w:style w:type="character" w:customStyle="1" w:styleId="a4">
    <w:name w:val="本文 (文字)"/>
    <w:basedOn w:val="a0"/>
    <w:link w:val="a3"/>
    <w:rsid w:val="000A597A"/>
    <w:rPr>
      <w:rFonts w:ascii="ＭＳ 明朝" w:eastAsia="ＭＳ 明朝" w:hAnsi="ＭＳ 明朝" w:cs="ＭＳ 明朝"/>
      <w:kern w:val="1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3E54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540B"/>
  </w:style>
  <w:style w:type="paragraph" w:styleId="a7">
    <w:name w:val="footer"/>
    <w:basedOn w:val="a"/>
    <w:link w:val="a8"/>
    <w:uiPriority w:val="99"/>
    <w:unhideWhenUsed/>
    <w:rsid w:val="003E54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5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kariyazono</dc:creator>
  <cp:lastModifiedBy>kariyazono</cp:lastModifiedBy>
  <cp:revision>8</cp:revision>
  <cp:lastPrinted>2013-07-17T14:55:00Z</cp:lastPrinted>
  <dcterms:created xsi:type="dcterms:W3CDTF">2013-07-16T05:54:00Z</dcterms:created>
  <dcterms:modified xsi:type="dcterms:W3CDTF">2013-07-17T14:55:00Z</dcterms:modified>
</cp:coreProperties>
</file>